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EB" w:rsidRDefault="00481FEB" w:rsidP="00481FEB">
      <w:bookmarkStart w:id="0" w:name="_GoBack"/>
      <w:bookmarkEnd w:id="0"/>
    </w:p>
    <w:tbl>
      <w:tblPr>
        <w:tblpPr w:leftFromText="141" w:rightFromText="141" w:vertAnchor="text" w:horzAnchor="margin" w:tblpXSpec="right" w:tblpY="-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</w:tblGrid>
      <w:tr w:rsidR="00481FEB" w:rsidRPr="003433F7" w:rsidTr="009F05BF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727" w:type="dxa"/>
          </w:tcPr>
          <w:p w:rsidR="00481FEB" w:rsidRPr="003433F7" w:rsidRDefault="00481FEB" w:rsidP="009F05BF">
            <w:pPr>
              <w:rPr>
                <w:sz w:val="16"/>
                <w:szCs w:val="16"/>
              </w:rPr>
            </w:pPr>
            <w:r w:rsidRPr="003433F7">
              <w:rPr>
                <w:sz w:val="16"/>
                <w:szCs w:val="16"/>
              </w:rPr>
              <w:t xml:space="preserve">MARCA </w:t>
            </w:r>
            <w:r w:rsidRPr="003433F7">
              <w:rPr>
                <w:sz w:val="16"/>
                <w:szCs w:val="16"/>
              </w:rPr>
              <w:br/>
              <w:t xml:space="preserve">    DA </w:t>
            </w:r>
            <w:r w:rsidRPr="003433F7">
              <w:rPr>
                <w:sz w:val="16"/>
                <w:szCs w:val="16"/>
              </w:rPr>
              <w:br/>
              <w:t>BOLLO</w:t>
            </w:r>
          </w:p>
          <w:p w:rsidR="00481FEB" w:rsidRPr="003433F7" w:rsidRDefault="00481FEB" w:rsidP="009F05BF">
            <w:pPr>
              <w:rPr>
                <w:sz w:val="18"/>
                <w:szCs w:val="18"/>
              </w:rPr>
            </w:pPr>
            <w:r w:rsidRPr="003433F7">
              <w:rPr>
                <w:sz w:val="18"/>
                <w:szCs w:val="18"/>
              </w:rPr>
              <w:t xml:space="preserve"> € 14,62</w:t>
            </w:r>
          </w:p>
          <w:p w:rsidR="00481FEB" w:rsidRPr="003433F7" w:rsidRDefault="00481FEB" w:rsidP="009F05B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81FEB" w:rsidRPr="003433F7" w:rsidRDefault="00481FEB" w:rsidP="00481FEB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:rsidR="00481FEB" w:rsidRPr="003433F7" w:rsidRDefault="00481FEB" w:rsidP="00481FEB">
      <w:pPr>
        <w:tabs>
          <w:tab w:val="left" w:pos="3969"/>
        </w:tabs>
        <w:autoSpaceDE w:val="0"/>
        <w:autoSpaceDN w:val="0"/>
        <w:adjustRightInd w:val="0"/>
        <w:ind w:right="-1"/>
        <w:jc w:val="center"/>
        <w:rPr>
          <w:rFonts w:cs="Tahoma"/>
          <w:iCs/>
          <w:sz w:val="20"/>
          <w:szCs w:val="20"/>
        </w:rPr>
      </w:pPr>
      <w:r w:rsidRPr="003433F7">
        <w:rPr>
          <w:rFonts w:cs="Tahoma"/>
          <w:iCs/>
          <w:sz w:val="20"/>
          <w:szCs w:val="20"/>
        </w:rPr>
        <w:t>Azione di Sistema</w:t>
      </w:r>
    </w:p>
    <w:p w:rsidR="00481FEB" w:rsidRPr="003433F7" w:rsidRDefault="00481FEB" w:rsidP="00481FEB">
      <w:pPr>
        <w:tabs>
          <w:tab w:val="left" w:pos="4111"/>
        </w:tabs>
        <w:autoSpaceDE w:val="0"/>
        <w:autoSpaceDN w:val="0"/>
        <w:adjustRightInd w:val="0"/>
        <w:ind w:right="-1"/>
        <w:jc w:val="center"/>
        <w:rPr>
          <w:rFonts w:cs="Tahoma"/>
          <w:iCs/>
          <w:sz w:val="20"/>
          <w:szCs w:val="20"/>
        </w:rPr>
      </w:pPr>
      <w:r w:rsidRPr="003433F7">
        <w:rPr>
          <w:rFonts w:cs="Tahoma"/>
          <w:iCs/>
          <w:sz w:val="20"/>
          <w:szCs w:val="20"/>
        </w:rPr>
        <w:t>Welfare to Work</w:t>
      </w:r>
    </w:p>
    <w:p w:rsidR="00481FEB" w:rsidRPr="003433F7" w:rsidRDefault="00481FEB" w:rsidP="00481FEB">
      <w:pPr>
        <w:ind w:right="-1"/>
        <w:jc w:val="center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 xml:space="preserve">      Per le politiche di re</w:t>
      </w:r>
      <w:r w:rsidRPr="003433F7">
        <w:rPr>
          <w:rFonts w:cs="Tahoma"/>
          <w:iCs/>
          <w:sz w:val="20"/>
          <w:szCs w:val="20"/>
        </w:rPr>
        <w:t>impiego</w:t>
      </w:r>
    </w:p>
    <w:p w:rsidR="00481FEB" w:rsidRPr="003433F7" w:rsidRDefault="00481FEB" w:rsidP="00481FEB">
      <w:pPr>
        <w:ind w:right="-1"/>
        <w:jc w:val="center"/>
        <w:rPr>
          <w:rFonts w:cs="Tahoma"/>
          <w:iCs/>
          <w:sz w:val="20"/>
          <w:szCs w:val="20"/>
        </w:rPr>
      </w:pPr>
    </w:p>
    <w:p w:rsidR="00481FEB" w:rsidRPr="00DF1382" w:rsidRDefault="00481FEB" w:rsidP="00481FEB">
      <w:pPr>
        <w:ind w:right="-1"/>
        <w:jc w:val="center"/>
        <w:rPr>
          <w:b/>
          <w:sz w:val="18"/>
          <w:szCs w:val="18"/>
        </w:rPr>
      </w:pPr>
      <w:r>
        <w:rPr>
          <w:rFonts w:cs="Tahoma"/>
          <w:b/>
          <w:iCs/>
          <w:sz w:val="18"/>
          <w:szCs w:val="18"/>
        </w:rPr>
        <w:t xml:space="preserve"> </w:t>
      </w:r>
      <w:r w:rsidRPr="003433F7">
        <w:rPr>
          <w:rFonts w:cs="Tahoma"/>
          <w:b/>
          <w:iCs/>
          <w:sz w:val="18"/>
          <w:szCs w:val="18"/>
        </w:rPr>
        <w:t>PROGETTO A TITOLARITA’ REGIONALE</w:t>
      </w:r>
      <w:r w:rsidRPr="003433F7">
        <w:rPr>
          <w:rFonts w:cs="Tahoma"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rFonts w:cs="Tahoma"/>
          <w:iCs/>
          <w:sz w:val="20"/>
          <w:szCs w:val="20"/>
        </w:rPr>
        <w:t xml:space="preserve">      </w:t>
      </w:r>
    </w:p>
    <w:p w:rsidR="00481FEB" w:rsidRPr="003433F7" w:rsidRDefault="00481FEB" w:rsidP="00481FEB">
      <w:pPr>
        <w:autoSpaceDE w:val="0"/>
        <w:autoSpaceDN w:val="0"/>
        <w:adjustRightInd w:val="0"/>
        <w:ind w:left="8496" w:right="-1"/>
        <w:rPr>
          <w:rFonts w:ascii="Futura Std Book" w:hAnsi="Futura Std Book" w:cs="Tahoma"/>
          <w:iCs/>
          <w:sz w:val="20"/>
          <w:szCs w:val="20"/>
        </w:rPr>
      </w:pPr>
      <w:r w:rsidRPr="003433F7">
        <w:rPr>
          <w:rFonts w:cs="Tahoma"/>
          <w:b/>
          <w:iCs/>
          <w:sz w:val="20"/>
          <w:szCs w:val="20"/>
        </w:rPr>
        <w:t>ALLEGATO 1</w:t>
      </w:r>
    </w:p>
    <w:p w:rsidR="00481FEB" w:rsidRPr="003433F7" w:rsidRDefault="00481FEB" w:rsidP="00481FEB">
      <w:pPr>
        <w:tabs>
          <w:tab w:val="left" w:pos="3969"/>
        </w:tabs>
        <w:autoSpaceDE w:val="0"/>
        <w:autoSpaceDN w:val="0"/>
        <w:adjustRightInd w:val="0"/>
        <w:ind w:right="-1"/>
      </w:pPr>
      <w:r w:rsidRPr="003433F7">
        <w:rPr>
          <w:rFonts w:cs="Tahoma"/>
          <w:iCs/>
          <w:sz w:val="20"/>
          <w:szCs w:val="20"/>
        </w:rPr>
        <w:tab/>
      </w:r>
    </w:p>
    <w:p w:rsidR="00481FEB" w:rsidRPr="003433F7" w:rsidRDefault="00481FEB" w:rsidP="00481FEB">
      <w:pPr>
        <w:jc w:val="center"/>
        <w:rPr>
          <w:b/>
          <w:sz w:val="20"/>
          <w:szCs w:val="20"/>
        </w:rPr>
      </w:pPr>
    </w:p>
    <w:p w:rsidR="00481FEB" w:rsidRPr="003433F7" w:rsidRDefault="00481FEB" w:rsidP="00481FEB">
      <w:pPr>
        <w:ind w:left="6372" w:right="-1"/>
        <w:rPr>
          <w:sz w:val="22"/>
          <w:szCs w:val="22"/>
        </w:rPr>
      </w:pPr>
      <w:r w:rsidRPr="003433F7">
        <w:rPr>
          <w:sz w:val="22"/>
          <w:szCs w:val="22"/>
        </w:rPr>
        <w:t xml:space="preserve">Spett.le </w:t>
      </w:r>
    </w:p>
    <w:p w:rsidR="00481FEB" w:rsidRPr="003433F7" w:rsidRDefault="00481FEB" w:rsidP="00481FEB">
      <w:pPr>
        <w:ind w:left="6372" w:right="-1"/>
        <w:rPr>
          <w:sz w:val="22"/>
          <w:szCs w:val="22"/>
        </w:rPr>
      </w:pPr>
      <w:r w:rsidRPr="003433F7">
        <w:rPr>
          <w:sz w:val="22"/>
          <w:szCs w:val="22"/>
        </w:rPr>
        <w:t>Agenzia Regionale per il Lavoro</w:t>
      </w:r>
    </w:p>
    <w:p w:rsidR="00481FEB" w:rsidRPr="003433F7" w:rsidRDefault="00481FEB" w:rsidP="00481FEB">
      <w:pPr>
        <w:ind w:left="6372" w:right="-1"/>
        <w:rPr>
          <w:sz w:val="22"/>
          <w:szCs w:val="22"/>
        </w:rPr>
      </w:pPr>
      <w:r w:rsidRPr="003433F7">
        <w:rPr>
          <w:sz w:val="22"/>
          <w:szCs w:val="22"/>
        </w:rPr>
        <w:t>Via Is Mirrionis, 195</w:t>
      </w:r>
    </w:p>
    <w:p w:rsidR="00481FEB" w:rsidRPr="003433F7" w:rsidRDefault="00481FEB" w:rsidP="00481FEB">
      <w:pPr>
        <w:ind w:left="6372" w:right="-1"/>
        <w:rPr>
          <w:sz w:val="22"/>
          <w:szCs w:val="22"/>
        </w:rPr>
      </w:pPr>
      <w:r w:rsidRPr="003433F7">
        <w:rPr>
          <w:sz w:val="22"/>
          <w:szCs w:val="22"/>
        </w:rPr>
        <w:t>09122   CAGLIARI</w:t>
      </w:r>
    </w:p>
    <w:p w:rsidR="00481FEB" w:rsidRPr="003433F7" w:rsidRDefault="00481FEB" w:rsidP="00481FEB">
      <w:pPr>
        <w:ind w:right="-1"/>
        <w:rPr>
          <w:sz w:val="22"/>
          <w:szCs w:val="22"/>
        </w:rPr>
      </w:pPr>
    </w:p>
    <w:p w:rsidR="00481FEB" w:rsidRPr="003433F7" w:rsidRDefault="00481FEB" w:rsidP="00481FEB">
      <w:pPr>
        <w:rPr>
          <w:sz w:val="22"/>
          <w:szCs w:val="22"/>
        </w:rPr>
      </w:pPr>
      <w:r w:rsidRPr="003433F7">
        <w:rPr>
          <w:b/>
          <w:sz w:val="22"/>
          <w:szCs w:val="22"/>
        </w:rPr>
        <w:t>Oggetto</w:t>
      </w:r>
      <w:r w:rsidRPr="003433F7">
        <w:rPr>
          <w:sz w:val="22"/>
          <w:szCs w:val="22"/>
        </w:rPr>
        <w:t>: Avv</w:t>
      </w:r>
      <w:r>
        <w:rPr>
          <w:sz w:val="22"/>
          <w:szCs w:val="22"/>
        </w:rPr>
        <w:t xml:space="preserve">iso Pubblico Welfare to Work – </w:t>
      </w:r>
      <w:r w:rsidRPr="003433F7">
        <w:rPr>
          <w:sz w:val="22"/>
          <w:szCs w:val="22"/>
        </w:rPr>
        <w:t>Richies</w:t>
      </w:r>
      <w:r>
        <w:rPr>
          <w:sz w:val="22"/>
          <w:szCs w:val="22"/>
        </w:rPr>
        <w:t xml:space="preserve">ta di ammissione ai contributi </w:t>
      </w:r>
      <w:r w:rsidRPr="003433F7">
        <w:rPr>
          <w:sz w:val="22"/>
          <w:szCs w:val="22"/>
        </w:rPr>
        <w:t>“Bonus assunzionale” e “Dote formativa”- destinato a lavoratori svantaggiati assunti a tempo indeterminato.</w:t>
      </w:r>
    </w:p>
    <w:p w:rsidR="00481FEB" w:rsidRPr="003433F7" w:rsidRDefault="00481FEB" w:rsidP="00481FEB">
      <w:pPr>
        <w:keepNext/>
        <w:ind w:right="-1"/>
        <w:outlineLvl w:val="3"/>
        <w:rPr>
          <w:sz w:val="22"/>
          <w:u w:val="single"/>
        </w:rPr>
      </w:pPr>
      <w:r w:rsidRPr="003433F7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1FEB" w:rsidRPr="003433F7" w:rsidRDefault="00481FEB" w:rsidP="00481FEB">
      <w:pPr>
        <w:spacing w:line="480" w:lineRule="auto"/>
        <w:jc w:val="both"/>
        <w:rPr>
          <w:sz w:val="22"/>
          <w:szCs w:val="22"/>
        </w:rPr>
      </w:pPr>
      <w:r w:rsidRPr="003433F7">
        <w:rPr>
          <w:sz w:val="22"/>
          <w:szCs w:val="22"/>
        </w:rPr>
        <w:t>Il sottoscritto__________________________________________________________________________ nato a __________________________________ il ________________________________________ residente in__________________________________ Via_______________________________n. ______</w:t>
      </w:r>
    </w:p>
    <w:p w:rsidR="00481FEB" w:rsidRPr="003433F7" w:rsidRDefault="00481FEB" w:rsidP="00481FEB">
      <w:pPr>
        <w:spacing w:line="480" w:lineRule="auto"/>
        <w:jc w:val="both"/>
        <w:rPr>
          <w:sz w:val="22"/>
          <w:szCs w:val="22"/>
        </w:rPr>
      </w:pPr>
      <w:r w:rsidRPr="003433F7">
        <w:rPr>
          <w:sz w:val="22"/>
          <w:szCs w:val="22"/>
        </w:rPr>
        <w:t>in qualità di titolare/legale rappresentante della Ditta/Ragione Sociale ______________________________ con sede legale in_____________________________________________________________ ( Prov.......) Via__________________________________________________________n°_______________________     tel.__________________________Fax______________________e-mail____________________________</w:t>
      </w:r>
    </w:p>
    <w:p w:rsidR="00481FEB" w:rsidRPr="003433F7" w:rsidRDefault="00481FEB" w:rsidP="00481FEB">
      <w:pPr>
        <w:spacing w:line="480" w:lineRule="auto"/>
        <w:jc w:val="both"/>
        <w:rPr>
          <w:sz w:val="22"/>
          <w:szCs w:val="22"/>
        </w:rPr>
      </w:pPr>
      <w:r w:rsidRPr="003433F7">
        <w:rPr>
          <w:sz w:val="22"/>
          <w:szCs w:val="22"/>
        </w:rPr>
        <w:t xml:space="preserve">Sede Operativa in __________________________( Prov.......) Via_________________________ n°___      tel.______________________________________ Partita IVA _______________________________ Codice Fiscale Azienda___________________________ n. matr. INPS______________________________ </w:t>
      </w:r>
    </w:p>
    <w:p w:rsidR="00481FEB" w:rsidRPr="003433F7" w:rsidRDefault="00481FEB" w:rsidP="00481FEB">
      <w:pPr>
        <w:spacing w:line="360" w:lineRule="auto"/>
        <w:ind w:right="-1"/>
        <w:jc w:val="both"/>
        <w:rPr>
          <w:sz w:val="22"/>
          <w:szCs w:val="22"/>
        </w:rPr>
      </w:pPr>
      <w:r w:rsidRPr="003433F7">
        <w:rPr>
          <w:sz w:val="22"/>
          <w:szCs w:val="22"/>
        </w:rPr>
        <w:t>attivita’ specifica svolta dall’azienda __________________________________codici ateco _____________</w:t>
      </w:r>
    </w:p>
    <w:p w:rsidR="00481FEB" w:rsidRPr="003433F7" w:rsidRDefault="00481FEB" w:rsidP="00481FEB">
      <w:pPr>
        <w:spacing w:line="360" w:lineRule="auto"/>
        <w:ind w:right="-1"/>
        <w:jc w:val="both"/>
        <w:rPr>
          <w:b/>
          <w:sz w:val="22"/>
          <w:szCs w:val="22"/>
        </w:rPr>
      </w:pPr>
    </w:p>
    <w:p w:rsidR="00481FEB" w:rsidRPr="003433F7" w:rsidRDefault="00481FEB" w:rsidP="00481FEB">
      <w:pPr>
        <w:spacing w:line="360" w:lineRule="auto"/>
        <w:ind w:right="-1"/>
        <w:jc w:val="center"/>
        <w:rPr>
          <w:b/>
          <w:sz w:val="22"/>
          <w:szCs w:val="22"/>
        </w:rPr>
      </w:pPr>
      <w:r w:rsidRPr="003433F7">
        <w:rPr>
          <w:b/>
          <w:sz w:val="22"/>
          <w:szCs w:val="22"/>
        </w:rPr>
        <w:t>CHIEDE</w:t>
      </w:r>
    </w:p>
    <w:p w:rsidR="00481FEB" w:rsidRPr="003433F7" w:rsidRDefault="00481FEB" w:rsidP="00481FEB">
      <w:pPr>
        <w:spacing w:line="360" w:lineRule="auto"/>
        <w:ind w:right="-1"/>
        <w:jc w:val="center"/>
        <w:rPr>
          <w:sz w:val="22"/>
          <w:szCs w:val="22"/>
        </w:rPr>
      </w:pPr>
      <w:r w:rsidRPr="003433F7">
        <w:rPr>
          <w:sz w:val="22"/>
          <w:szCs w:val="22"/>
        </w:rPr>
        <w:t>(barrare la casella interessata)</w:t>
      </w:r>
      <w:r w:rsidRPr="003433F7"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</w:t>
      </w:r>
    </w:p>
    <w:p w:rsidR="00481FEB" w:rsidRPr="003433F7" w:rsidRDefault="00481FEB" w:rsidP="00481FEB">
      <w:pPr>
        <w:numPr>
          <w:ilvl w:val="0"/>
          <w:numId w:val="48"/>
        </w:numPr>
        <w:spacing w:before="120" w:after="120" w:line="360" w:lineRule="auto"/>
        <w:jc w:val="both"/>
        <w:rPr>
          <w:sz w:val="20"/>
          <w:szCs w:val="20"/>
        </w:rPr>
      </w:pPr>
      <w:r w:rsidRPr="003433F7">
        <w:rPr>
          <w:sz w:val="20"/>
          <w:szCs w:val="20"/>
        </w:rPr>
        <w:t></w:t>
      </w:r>
      <w:r w:rsidRPr="003433F7">
        <w:rPr>
          <w:sz w:val="20"/>
          <w:szCs w:val="20"/>
        </w:rPr>
        <w:tab/>
        <w:t xml:space="preserve">di partecipare all’avviso in oggetto e di essere ammesso al </w:t>
      </w:r>
      <w:r>
        <w:rPr>
          <w:sz w:val="20"/>
          <w:szCs w:val="20"/>
        </w:rPr>
        <w:t>contributo “Bonus assunzionale”</w:t>
      </w:r>
      <w:r w:rsidRPr="003433F7">
        <w:rPr>
          <w:sz w:val="20"/>
          <w:szCs w:val="20"/>
        </w:rPr>
        <w:t xml:space="preserve"> e “Dote formativa” previsto dall’Azione di Sistema Welfare to Work – Progetto a titolarità r</w:t>
      </w:r>
      <w:r>
        <w:rPr>
          <w:sz w:val="20"/>
          <w:szCs w:val="20"/>
        </w:rPr>
        <w:t>egionale per le politiche di re</w:t>
      </w:r>
      <w:r w:rsidRPr="003433F7">
        <w:rPr>
          <w:sz w:val="20"/>
          <w:szCs w:val="20"/>
        </w:rPr>
        <w:t xml:space="preserve">impiego dei lavoratori espulsi dai processi produttivi della Regione Sardegna previsto per le </w:t>
      </w:r>
      <w:r w:rsidRPr="003433F7">
        <w:rPr>
          <w:b/>
          <w:sz w:val="20"/>
          <w:szCs w:val="20"/>
          <w:u w:val="single"/>
        </w:rPr>
        <w:t>aziende operanti nel settore</w:t>
      </w:r>
      <w:r w:rsidRPr="003433F7">
        <w:rPr>
          <w:sz w:val="20"/>
          <w:szCs w:val="20"/>
        </w:rPr>
        <w:t xml:space="preserve"> </w:t>
      </w:r>
      <w:r w:rsidRPr="003433F7">
        <w:rPr>
          <w:b/>
          <w:sz w:val="20"/>
          <w:szCs w:val="20"/>
        </w:rPr>
        <w:t>dell’informatica</w:t>
      </w:r>
      <w:r w:rsidRPr="003433F7">
        <w:rPr>
          <w:sz w:val="20"/>
          <w:szCs w:val="20"/>
        </w:rPr>
        <w:t xml:space="preserve"> e delle </w:t>
      </w:r>
      <w:r w:rsidRPr="003433F7">
        <w:rPr>
          <w:b/>
          <w:sz w:val="20"/>
          <w:szCs w:val="20"/>
        </w:rPr>
        <w:t>telecomunicazioni</w:t>
      </w:r>
      <w:r w:rsidRPr="003433F7">
        <w:rPr>
          <w:sz w:val="20"/>
          <w:szCs w:val="20"/>
        </w:rPr>
        <w:t xml:space="preserve"> </w:t>
      </w:r>
      <w:r w:rsidRPr="003433F7">
        <w:rPr>
          <w:b/>
          <w:sz w:val="20"/>
          <w:szCs w:val="20"/>
        </w:rPr>
        <w:t>che svolgono attività di ICT</w:t>
      </w:r>
      <w:r w:rsidRPr="003433F7">
        <w:rPr>
          <w:sz w:val="20"/>
          <w:szCs w:val="20"/>
        </w:rPr>
        <w:t xml:space="preserve">, nei settori innovativi della </w:t>
      </w:r>
      <w:r w:rsidRPr="003433F7">
        <w:rPr>
          <w:b/>
          <w:sz w:val="20"/>
          <w:szCs w:val="20"/>
        </w:rPr>
        <w:t>Green Economy</w:t>
      </w:r>
      <w:r w:rsidRPr="003433F7">
        <w:rPr>
          <w:sz w:val="20"/>
          <w:szCs w:val="20"/>
        </w:rPr>
        <w:t xml:space="preserve"> (certificate ISO 14001:2004) e nei </w:t>
      </w:r>
      <w:r w:rsidRPr="003433F7">
        <w:rPr>
          <w:b/>
          <w:sz w:val="20"/>
          <w:szCs w:val="20"/>
        </w:rPr>
        <w:t>servizi ausiliari aeroportuali</w:t>
      </w:r>
      <w:r>
        <w:rPr>
          <w:b/>
          <w:sz w:val="20"/>
          <w:szCs w:val="20"/>
        </w:rPr>
        <w:t xml:space="preserve">, </w:t>
      </w:r>
      <w:r w:rsidRPr="003433F7">
        <w:rPr>
          <w:sz w:val="20"/>
          <w:szCs w:val="20"/>
        </w:rPr>
        <w:t xml:space="preserve"> pari a</w:t>
      </w:r>
      <w:r>
        <w:rPr>
          <w:sz w:val="20"/>
          <w:szCs w:val="20"/>
        </w:rPr>
        <w:t xml:space="preserve"> € 12.500,00 € </w:t>
      </w:r>
      <w:r w:rsidRPr="003433F7">
        <w:rPr>
          <w:sz w:val="20"/>
          <w:szCs w:val="20"/>
        </w:rPr>
        <w:t>lordi per il bonus e 5.000,00 € lordi per la dote formativa per complessivi € 17.500,00, per ogni lavoratore svantaggiato assunto a tempo indeterminato (consapevole che l’importo sarà riproporzionato in misura ridotta rispetto al numero de</w:t>
      </w:r>
      <w:r>
        <w:rPr>
          <w:sz w:val="20"/>
          <w:szCs w:val="20"/>
        </w:rPr>
        <w:t xml:space="preserve">lle ore </w:t>
      </w:r>
      <w:r w:rsidRPr="003433F7">
        <w:rPr>
          <w:sz w:val="20"/>
          <w:szCs w:val="20"/>
        </w:rPr>
        <w:t xml:space="preserve">in caso di contratto a tempo parziale inferiore alle 30 ore settimanali); </w:t>
      </w:r>
    </w:p>
    <w:p w:rsidR="00481FEB" w:rsidRPr="003433F7" w:rsidRDefault="00481FEB" w:rsidP="00481FEB">
      <w:pPr>
        <w:numPr>
          <w:ilvl w:val="0"/>
          <w:numId w:val="48"/>
        </w:numPr>
        <w:spacing w:before="120" w:after="120" w:line="360" w:lineRule="auto"/>
        <w:jc w:val="both"/>
        <w:rPr>
          <w:sz w:val="20"/>
          <w:szCs w:val="20"/>
        </w:rPr>
      </w:pPr>
      <w:r w:rsidRPr="003433F7">
        <w:rPr>
          <w:sz w:val="20"/>
          <w:szCs w:val="20"/>
        </w:rPr>
        <w:t></w:t>
      </w:r>
      <w:r w:rsidRPr="003433F7">
        <w:rPr>
          <w:sz w:val="20"/>
          <w:szCs w:val="20"/>
        </w:rPr>
        <w:tab/>
        <w:t>di partecipare all’avviso in oggetto e di essere ammesso al c</w:t>
      </w:r>
      <w:r>
        <w:rPr>
          <w:sz w:val="20"/>
          <w:szCs w:val="20"/>
        </w:rPr>
        <w:t xml:space="preserve">ontributo “Bonus assunzionale” </w:t>
      </w:r>
      <w:r w:rsidRPr="003433F7">
        <w:rPr>
          <w:sz w:val="20"/>
          <w:szCs w:val="20"/>
        </w:rPr>
        <w:t xml:space="preserve">e “Dote formativa” previsto dall’Azione di Sistema Welfare to Work – Progetto a titolarità regionale per le politiche di re-impiego dei lavoratori espulsi dai processi produttivi della Regione Sardegna previsto per le aziende operanti </w:t>
      </w:r>
      <w:r w:rsidRPr="003433F7">
        <w:rPr>
          <w:b/>
          <w:sz w:val="20"/>
          <w:szCs w:val="20"/>
          <w:u w:val="single"/>
        </w:rPr>
        <w:t xml:space="preserve">in settori differenti </w:t>
      </w:r>
      <w:r w:rsidRPr="003433F7">
        <w:rPr>
          <w:sz w:val="20"/>
          <w:szCs w:val="20"/>
        </w:rPr>
        <w:t>da quelli dell’informatica e delle telecomunicazioni che svolgono attività di ICT, dai settori innovativi della Green Economy (certificate ISO 14001:2004) e dai servizi ausiliari aeroportuali pari a € 8.000,00 €  lordi per il bonus e 5.000,00 € lordi per la dote formativa per complessivi € 13.000,00, per ogni lavoratore svantaggiato</w:t>
      </w:r>
      <w:r>
        <w:rPr>
          <w:sz w:val="20"/>
          <w:szCs w:val="20"/>
        </w:rPr>
        <w:t xml:space="preserve"> assunto a tempo indeterminato </w:t>
      </w:r>
      <w:r w:rsidRPr="003433F7">
        <w:rPr>
          <w:sz w:val="20"/>
          <w:szCs w:val="20"/>
        </w:rPr>
        <w:t>(consapevole che l’importo sarà riproporzionato in misura ridotta rispetto al numero delle ore  in caso di contratto a tempo parziale inferiore alle 30 ore settimanali).</w:t>
      </w:r>
    </w:p>
    <w:p w:rsidR="00481FEB" w:rsidRPr="003433F7" w:rsidRDefault="00481FEB" w:rsidP="00481FEB">
      <w:pPr>
        <w:spacing w:after="120" w:line="360" w:lineRule="auto"/>
        <w:ind w:right="-1"/>
        <w:jc w:val="both"/>
        <w:rPr>
          <w:sz w:val="20"/>
          <w:szCs w:val="20"/>
        </w:rPr>
      </w:pPr>
      <w:r w:rsidRPr="003433F7">
        <w:rPr>
          <w:sz w:val="20"/>
          <w:szCs w:val="20"/>
        </w:rPr>
        <w:t xml:space="preserve">Consapevole delle sanzioni penali richiamate dall’art. 76 </w:t>
      </w:r>
      <w:r>
        <w:rPr>
          <w:sz w:val="20"/>
          <w:szCs w:val="20"/>
        </w:rPr>
        <w:t xml:space="preserve">del D.P.R. 445/2000 in caso di </w:t>
      </w:r>
      <w:r w:rsidRPr="003433F7">
        <w:rPr>
          <w:sz w:val="20"/>
          <w:szCs w:val="20"/>
        </w:rPr>
        <w:t>false attestazioni e mendaci dichiarazioni e della decadenza dei benefici eventualmente conseguenti al provvedimento emanato sulla base di dichiarazioni non veritiere di cui all’art. 75 del D.P.R. 445/2000:</w:t>
      </w:r>
    </w:p>
    <w:p w:rsidR="00481FEB" w:rsidRDefault="00481FEB" w:rsidP="00481FEB">
      <w:pPr>
        <w:spacing w:line="360" w:lineRule="auto"/>
        <w:jc w:val="center"/>
        <w:rPr>
          <w:sz w:val="20"/>
          <w:szCs w:val="20"/>
        </w:rPr>
      </w:pPr>
    </w:p>
    <w:p w:rsidR="00481FEB" w:rsidRDefault="00481FEB" w:rsidP="00481FEB">
      <w:pPr>
        <w:spacing w:line="360" w:lineRule="auto"/>
        <w:jc w:val="center"/>
        <w:rPr>
          <w:sz w:val="20"/>
          <w:szCs w:val="20"/>
        </w:rPr>
      </w:pPr>
    </w:p>
    <w:p w:rsidR="00481FEB" w:rsidRPr="003433F7" w:rsidRDefault="00481FEB" w:rsidP="00481FEB">
      <w:pPr>
        <w:spacing w:line="360" w:lineRule="auto"/>
        <w:jc w:val="center"/>
        <w:rPr>
          <w:sz w:val="20"/>
          <w:szCs w:val="20"/>
        </w:rPr>
      </w:pPr>
      <w:r w:rsidRPr="003433F7">
        <w:rPr>
          <w:sz w:val="20"/>
          <w:szCs w:val="20"/>
        </w:rPr>
        <w:t>sotto la propria responsabilità</w:t>
      </w:r>
    </w:p>
    <w:p w:rsidR="00481FEB" w:rsidRPr="003433F7" w:rsidRDefault="00481FEB" w:rsidP="00481FEB">
      <w:pPr>
        <w:spacing w:after="120"/>
        <w:ind w:left="357" w:right="-1"/>
        <w:jc w:val="center"/>
        <w:rPr>
          <w:b/>
          <w:sz w:val="22"/>
          <w:szCs w:val="22"/>
        </w:rPr>
      </w:pPr>
      <w:r w:rsidRPr="003433F7">
        <w:rPr>
          <w:b/>
          <w:sz w:val="22"/>
          <w:szCs w:val="22"/>
        </w:rPr>
        <w:lastRenderedPageBreak/>
        <w:t>DICHIARA</w:t>
      </w:r>
    </w:p>
    <w:p w:rsidR="00481FEB" w:rsidRPr="003433F7" w:rsidRDefault="00481FEB" w:rsidP="00481FEB">
      <w:pPr>
        <w:ind w:left="357"/>
        <w:jc w:val="center"/>
        <w:rPr>
          <w:b/>
          <w:sz w:val="22"/>
          <w:szCs w:val="22"/>
        </w:rPr>
      </w:pPr>
    </w:p>
    <w:p w:rsidR="00481FEB" w:rsidRPr="003433F7" w:rsidRDefault="00481FEB" w:rsidP="00481FEB">
      <w:pPr>
        <w:spacing w:after="240" w:line="360" w:lineRule="auto"/>
        <w:jc w:val="both"/>
        <w:rPr>
          <w:b/>
          <w:sz w:val="20"/>
          <w:szCs w:val="20"/>
        </w:rPr>
      </w:pPr>
      <w:r w:rsidRPr="003433F7">
        <w:rPr>
          <w:b/>
          <w:sz w:val="20"/>
          <w:szCs w:val="20"/>
        </w:rPr>
        <w:t>Di aver assunto a tempo indeterminato  o di aver intenzione di assumere a partire dalla data indicata nell’allegato 2 e comunque entro il 30.06.2015 il/i lav</w:t>
      </w:r>
      <w:r>
        <w:rPr>
          <w:b/>
          <w:sz w:val="20"/>
          <w:szCs w:val="20"/>
        </w:rPr>
        <w:t xml:space="preserve">oratore/i di cui all’allegato 2 “destinatari dell’azione WTW” </w:t>
      </w:r>
      <w:r w:rsidRPr="003433F7">
        <w:rPr>
          <w:b/>
          <w:sz w:val="20"/>
          <w:szCs w:val="20"/>
        </w:rPr>
        <w:t>in possesso dei requisiti previsti dall’art. 2 del Bando “Azione di Sistema Welfare to W</w:t>
      </w:r>
      <w:r>
        <w:rPr>
          <w:b/>
          <w:sz w:val="20"/>
          <w:szCs w:val="20"/>
        </w:rPr>
        <w:t>ork” per le politiche di re</w:t>
      </w:r>
      <w:r w:rsidRPr="003433F7">
        <w:rPr>
          <w:b/>
          <w:sz w:val="20"/>
          <w:szCs w:val="20"/>
        </w:rPr>
        <w:t>impiego dei lavoratori espulsi dai processi produttivi della Regione Sardegna.</w:t>
      </w:r>
    </w:p>
    <w:p w:rsidR="00481FEB" w:rsidRPr="003433F7" w:rsidRDefault="00481FEB" w:rsidP="00481FEB">
      <w:pPr>
        <w:keepNext/>
        <w:jc w:val="center"/>
        <w:outlineLvl w:val="1"/>
        <w:rPr>
          <w:b/>
          <w:bCs/>
          <w:sz w:val="20"/>
          <w:szCs w:val="20"/>
        </w:rPr>
      </w:pPr>
      <w:r w:rsidRPr="003433F7">
        <w:rPr>
          <w:b/>
          <w:bCs/>
          <w:sz w:val="20"/>
          <w:szCs w:val="20"/>
        </w:rPr>
        <w:t>DICHIARA INOLTRE</w:t>
      </w:r>
    </w:p>
    <w:p w:rsidR="00481FEB" w:rsidRPr="003433F7" w:rsidRDefault="00481FEB" w:rsidP="00481FEB">
      <w:pPr>
        <w:jc w:val="center"/>
        <w:rPr>
          <w:sz w:val="22"/>
          <w:szCs w:val="22"/>
        </w:rPr>
      </w:pPr>
      <w:r w:rsidRPr="003433F7">
        <w:rPr>
          <w:sz w:val="20"/>
          <w:szCs w:val="20"/>
        </w:rPr>
        <w:t>(barrare la casella interessata</w:t>
      </w:r>
      <w:r w:rsidRPr="003433F7">
        <w:rPr>
          <w:sz w:val="22"/>
          <w:szCs w:val="22"/>
        </w:rPr>
        <w:t>)</w:t>
      </w:r>
    </w:p>
    <w:p w:rsidR="00481FEB" w:rsidRPr="003433F7" w:rsidRDefault="00481FEB" w:rsidP="00481FEB">
      <w:pPr>
        <w:jc w:val="center"/>
        <w:rPr>
          <w:sz w:val="22"/>
          <w:szCs w:val="22"/>
        </w:rPr>
      </w:pPr>
    </w:p>
    <w:p w:rsidR="00481FEB" w:rsidRPr="003433F7" w:rsidRDefault="00481FEB" w:rsidP="00481FEB">
      <w:pPr>
        <w:rPr>
          <w:sz w:val="20"/>
          <w:szCs w:val="20"/>
        </w:rPr>
      </w:pPr>
      <w:r w:rsidRPr="003433F7">
        <w:rPr>
          <w:sz w:val="20"/>
          <w:szCs w:val="20"/>
        </w:rPr>
        <w:t>Che il contributo richiesto:</w:t>
      </w:r>
    </w:p>
    <w:p w:rsidR="00481FEB" w:rsidRPr="003433F7" w:rsidRDefault="00481FEB" w:rsidP="00481FEB">
      <w:pPr>
        <w:rPr>
          <w:sz w:val="20"/>
          <w:szCs w:val="20"/>
        </w:rPr>
      </w:pPr>
    </w:p>
    <w:p w:rsidR="00481FEB" w:rsidRPr="003433F7" w:rsidRDefault="00481FEB" w:rsidP="00481FEB">
      <w:pPr>
        <w:numPr>
          <w:ilvl w:val="0"/>
          <w:numId w:val="46"/>
        </w:numPr>
        <w:spacing w:line="360" w:lineRule="auto"/>
        <w:ind w:left="357" w:hanging="357"/>
        <w:jc w:val="both"/>
        <w:rPr>
          <w:b/>
          <w:bCs/>
          <w:sz w:val="20"/>
          <w:szCs w:val="20"/>
        </w:rPr>
      </w:pPr>
      <w:r w:rsidRPr="003433F7">
        <w:rPr>
          <w:b/>
          <w:bCs/>
          <w:sz w:val="20"/>
          <w:szCs w:val="20"/>
          <w:u w:val="single"/>
        </w:rPr>
        <w:t>È ASSOGGETTABILE</w:t>
      </w:r>
      <w:r w:rsidRPr="003433F7">
        <w:rPr>
          <w:sz w:val="20"/>
          <w:szCs w:val="20"/>
        </w:rPr>
        <w:t xml:space="preserve"> </w:t>
      </w:r>
      <w:r w:rsidRPr="003433F7">
        <w:rPr>
          <w:b/>
          <w:bCs/>
          <w:sz w:val="20"/>
          <w:szCs w:val="20"/>
        </w:rPr>
        <w:t>alla ritenuta d’acconto del 4% di cui all’art. 28</w:t>
      </w:r>
      <w:r w:rsidRPr="003433F7">
        <w:rPr>
          <w:b/>
          <w:bCs/>
          <w:sz w:val="20"/>
          <w:szCs w:val="20"/>
          <w:vertAlign w:val="superscript"/>
        </w:rPr>
        <w:t xml:space="preserve"> </w:t>
      </w:r>
      <w:r w:rsidRPr="003433F7">
        <w:rPr>
          <w:b/>
          <w:bCs/>
          <w:sz w:val="20"/>
          <w:szCs w:val="20"/>
        </w:rPr>
        <w:t>del D.P.R. 600/1973 in quanto:</w:t>
      </w:r>
    </w:p>
    <w:p w:rsidR="00481FEB" w:rsidRPr="003433F7" w:rsidRDefault="00481FEB" w:rsidP="00481FEB">
      <w:pPr>
        <w:numPr>
          <w:ilvl w:val="1"/>
          <w:numId w:val="46"/>
        </w:numPr>
        <w:tabs>
          <w:tab w:val="num" w:pos="900"/>
        </w:tabs>
        <w:spacing w:line="360" w:lineRule="auto"/>
        <w:ind w:left="900" w:hanging="540"/>
        <w:jc w:val="both"/>
        <w:rPr>
          <w:sz w:val="20"/>
          <w:szCs w:val="20"/>
        </w:rPr>
      </w:pPr>
      <w:r w:rsidRPr="003433F7">
        <w:rPr>
          <w:sz w:val="20"/>
          <w:szCs w:val="20"/>
        </w:rPr>
        <w:t xml:space="preserve">il beneficiario è </w:t>
      </w:r>
      <w:r w:rsidRPr="003433F7">
        <w:rPr>
          <w:b/>
          <w:bCs/>
          <w:sz w:val="20"/>
          <w:szCs w:val="20"/>
        </w:rPr>
        <w:t>Ditta Individuale / Società / Ente Commerciale.</w:t>
      </w:r>
    </w:p>
    <w:p w:rsidR="00481FEB" w:rsidRPr="003433F7" w:rsidRDefault="00481FEB" w:rsidP="00481FEB">
      <w:pPr>
        <w:numPr>
          <w:ilvl w:val="1"/>
          <w:numId w:val="46"/>
        </w:numPr>
        <w:tabs>
          <w:tab w:val="num" w:pos="900"/>
        </w:tabs>
        <w:spacing w:line="360" w:lineRule="auto"/>
        <w:ind w:left="900" w:hanging="540"/>
        <w:jc w:val="both"/>
        <w:rPr>
          <w:sz w:val="20"/>
          <w:szCs w:val="20"/>
        </w:rPr>
      </w:pPr>
      <w:r w:rsidRPr="003433F7">
        <w:rPr>
          <w:sz w:val="20"/>
          <w:szCs w:val="20"/>
        </w:rPr>
        <w:t xml:space="preserve">il beneficiario è </w:t>
      </w:r>
      <w:r w:rsidRPr="003433F7">
        <w:rPr>
          <w:b/>
          <w:bCs/>
          <w:sz w:val="20"/>
          <w:szCs w:val="20"/>
        </w:rPr>
        <w:t>Ente non commerciale,</w:t>
      </w:r>
      <w:r w:rsidRPr="003433F7">
        <w:rPr>
          <w:sz w:val="20"/>
          <w:szCs w:val="20"/>
        </w:rPr>
        <w:t xml:space="preserve"> ma il contributo suddetto è erogato per lo svolgimento di attività collaterali a quelle istituzionali aventi carattere di commercialità.</w:t>
      </w:r>
      <w:r w:rsidRPr="003433F7">
        <w:rPr>
          <w:b/>
          <w:bCs/>
          <w:sz w:val="20"/>
          <w:szCs w:val="20"/>
          <w:vertAlign w:val="superscript"/>
        </w:rPr>
        <w:t xml:space="preserve"> </w:t>
      </w:r>
    </w:p>
    <w:p w:rsidR="00481FEB" w:rsidRPr="003433F7" w:rsidRDefault="00481FEB" w:rsidP="00481FEB">
      <w:pPr>
        <w:numPr>
          <w:ilvl w:val="1"/>
          <w:numId w:val="46"/>
        </w:numPr>
        <w:tabs>
          <w:tab w:val="num" w:pos="900"/>
        </w:tabs>
        <w:spacing w:after="240" w:line="360" w:lineRule="auto"/>
        <w:ind w:left="896" w:hanging="539"/>
        <w:jc w:val="both"/>
        <w:rPr>
          <w:i/>
          <w:iCs/>
          <w:sz w:val="20"/>
          <w:szCs w:val="20"/>
        </w:rPr>
      </w:pPr>
      <w:r w:rsidRPr="003433F7">
        <w:rPr>
          <w:sz w:val="20"/>
          <w:szCs w:val="20"/>
        </w:rPr>
        <w:t>(Altro)_________________________________________________________________________</w:t>
      </w:r>
    </w:p>
    <w:p w:rsidR="00481FEB" w:rsidRPr="003433F7" w:rsidRDefault="00481FEB" w:rsidP="00481FEB">
      <w:pPr>
        <w:numPr>
          <w:ilvl w:val="0"/>
          <w:numId w:val="46"/>
        </w:numPr>
        <w:spacing w:line="360" w:lineRule="auto"/>
        <w:ind w:left="357" w:hanging="357"/>
        <w:jc w:val="both"/>
        <w:rPr>
          <w:b/>
          <w:bCs/>
          <w:sz w:val="20"/>
          <w:szCs w:val="20"/>
        </w:rPr>
      </w:pPr>
      <w:r w:rsidRPr="003433F7">
        <w:rPr>
          <w:b/>
          <w:bCs/>
          <w:sz w:val="20"/>
          <w:szCs w:val="20"/>
          <w:u w:val="single"/>
        </w:rPr>
        <w:t>NON È ASSOGGETTABILE</w:t>
      </w:r>
      <w:r w:rsidRPr="003433F7">
        <w:rPr>
          <w:sz w:val="20"/>
          <w:szCs w:val="20"/>
        </w:rPr>
        <w:t xml:space="preserve"> </w:t>
      </w:r>
      <w:r w:rsidRPr="003433F7">
        <w:rPr>
          <w:b/>
          <w:bCs/>
          <w:sz w:val="20"/>
          <w:szCs w:val="20"/>
        </w:rPr>
        <w:t>alla ritenuta d’acconto del 4% di cui all’art. 28 del D.P.R. 600/1973 in quanto:</w:t>
      </w:r>
    </w:p>
    <w:p w:rsidR="00481FEB" w:rsidRPr="003433F7" w:rsidRDefault="00481FEB" w:rsidP="00481FEB">
      <w:pPr>
        <w:numPr>
          <w:ilvl w:val="1"/>
          <w:numId w:val="46"/>
        </w:numPr>
        <w:tabs>
          <w:tab w:val="num" w:pos="900"/>
        </w:tabs>
        <w:spacing w:line="360" w:lineRule="auto"/>
        <w:ind w:left="900" w:hanging="540"/>
        <w:jc w:val="both"/>
        <w:rPr>
          <w:sz w:val="20"/>
          <w:szCs w:val="20"/>
        </w:rPr>
      </w:pPr>
      <w:r w:rsidRPr="003433F7">
        <w:rPr>
          <w:sz w:val="20"/>
          <w:szCs w:val="20"/>
        </w:rPr>
        <w:t xml:space="preserve">il beneficiario è </w:t>
      </w:r>
      <w:r w:rsidRPr="003433F7">
        <w:rPr>
          <w:b/>
          <w:bCs/>
          <w:sz w:val="20"/>
          <w:szCs w:val="20"/>
        </w:rPr>
        <w:t>Organizzazione non lucrativa di utilità sociale - O.N.L.U.S.</w:t>
      </w:r>
      <w:r w:rsidRPr="003433F7">
        <w:rPr>
          <w:sz w:val="20"/>
          <w:szCs w:val="20"/>
        </w:rPr>
        <w:t>,</w:t>
      </w:r>
    </w:p>
    <w:p w:rsidR="00481FEB" w:rsidRPr="003433F7" w:rsidRDefault="00481FEB" w:rsidP="00481FEB">
      <w:pPr>
        <w:numPr>
          <w:ilvl w:val="1"/>
          <w:numId w:val="46"/>
        </w:numPr>
        <w:tabs>
          <w:tab w:val="num" w:pos="900"/>
        </w:tabs>
        <w:spacing w:line="360" w:lineRule="auto"/>
        <w:ind w:left="900" w:hanging="540"/>
        <w:jc w:val="both"/>
        <w:rPr>
          <w:sz w:val="20"/>
          <w:szCs w:val="20"/>
        </w:rPr>
      </w:pPr>
      <w:r w:rsidRPr="003433F7">
        <w:rPr>
          <w:sz w:val="20"/>
          <w:szCs w:val="20"/>
        </w:rPr>
        <w:t xml:space="preserve">il beneficiario è </w:t>
      </w:r>
      <w:r w:rsidRPr="003433F7">
        <w:rPr>
          <w:b/>
          <w:bCs/>
          <w:sz w:val="20"/>
          <w:szCs w:val="20"/>
        </w:rPr>
        <w:t>Ente non commerciale</w:t>
      </w:r>
      <w:r w:rsidRPr="003433F7">
        <w:rPr>
          <w:sz w:val="20"/>
          <w:szCs w:val="20"/>
        </w:rPr>
        <w:t xml:space="preserve"> ed il contributo suddetto è destinato a finanziare l’espletamento delle attività istituzionali e il raggiungimento dei fini primari dell’Ente.</w:t>
      </w:r>
    </w:p>
    <w:p w:rsidR="00481FEB" w:rsidRPr="003433F7" w:rsidRDefault="00481FEB" w:rsidP="00481FEB">
      <w:pPr>
        <w:numPr>
          <w:ilvl w:val="1"/>
          <w:numId w:val="46"/>
        </w:numPr>
        <w:tabs>
          <w:tab w:val="num" w:pos="900"/>
        </w:tabs>
        <w:spacing w:line="360" w:lineRule="auto"/>
        <w:ind w:left="900" w:hanging="540"/>
        <w:jc w:val="both"/>
        <w:rPr>
          <w:sz w:val="20"/>
          <w:szCs w:val="20"/>
        </w:rPr>
      </w:pPr>
      <w:r w:rsidRPr="003433F7">
        <w:rPr>
          <w:sz w:val="20"/>
          <w:szCs w:val="20"/>
        </w:rPr>
        <w:t xml:space="preserve">il beneficiario è </w:t>
      </w:r>
      <w:r w:rsidRPr="003433F7">
        <w:rPr>
          <w:b/>
          <w:bCs/>
          <w:sz w:val="20"/>
          <w:szCs w:val="20"/>
        </w:rPr>
        <w:t>Ente non commerciale</w:t>
      </w:r>
      <w:r w:rsidRPr="003433F7">
        <w:rPr>
          <w:sz w:val="20"/>
          <w:szCs w:val="20"/>
        </w:rPr>
        <w:t>, che può svolgere occasionalmente o marginalmente attività commerciali, ma il contributo suddetto non è in relazione ad alcun esercizio d’impresa e non produce reddito di natura commerciale.</w:t>
      </w:r>
      <w:r w:rsidRPr="003433F7">
        <w:rPr>
          <w:b/>
          <w:bCs/>
          <w:sz w:val="20"/>
          <w:szCs w:val="20"/>
          <w:vertAlign w:val="superscript"/>
        </w:rPr>
        <w:t xml:space="preserve"> </w:t>
      </w:r>
    </w:p>
    <w:p w:rsidR="00481FEB" w:rsidRPr="003433F7" w:rsidRDefault="00481FEB" w:rsidP="00481FEB">
      <w:pPr>
        <w:numPr>
          <w:ilvl w:val="1"/>
          <w:numId w:val="46"/>
        </w:numPr>
        <w:tabs>
          <w:tab w:val="num" w:pos="900"/>
        </w:tabs>
        <w:spacing w:line="360" w:lineRule="auto"/>
        <w:ind w:left="900" w:hanging="540"/>
        <w:jc w:val="both"/>
        <w:rPr>
          <w:sz w:val="20"/>
          <w:szCs w:val="20"/>
        </w:rPr>
      </w:pPr>
      <w:r w:rsidRPr="003433F7">
        <w:rPr>
          <w:sz w:val="20"/>
          <w:szCs w:val="20"/>
        </w:rPr>
        <w:t>il contributo è destinato a finanziare l’acquisto di beni strumentali.</w:t>
      </w:r>
    </w:p>
    <w:p w:rsidR="00481FEB" w:rsidRPr="003433F7" w:rsidRDefault="00481FEB" w:rsidP="00481FEB">
      <w:pPr>
        <w:numPr>
          <w:ilvl w:val="1"/>
          <w:numId w:val="46"/>
        </w:numPr>
        <w:tabs>
          <w:tab w:val="clear" w:pos="1440"/>
          <w:tab w:val="num" w:pos="0"/>
          <w:tab w:val="num" w:pos="851"/>
        </w:tabs>
        <w:spacing w:line="360" w:lineRule="auto"/>
        <w:ind w:left="900" w:hanging="540"/>
        <w:rPr>
          <w:i/>
          <w:iCs/>
          <w:sz w:val="20"/>
          <w:szCs w:val="20"/>
        </w:rPr>
      </w:pPr>
      <w:r w:rsidRPr="003433F7">
        <w:rPr>
          <w:sz w:val="20"/>
          <w:szCs w:val="20"/>
        </w:rPr>
        <w:t>Altro)__________________________________________________________________________</w:t>
      </w:r>
    </w:p>
    <w:p w:rsidR="00481FEB" w:rsidRDefault="00481FEB" w:rsidP="00481FEB">
      <w:p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rPr>
          <w:b/>
          <w:sz w:val="20"/>
          <w:szCs w:val="20"/>
        </w:rPr>
      </w:pPr>
    </w:p>
    <w:p w:rsidR="00481FEB" w:rsidRDefault="00481FEB" w:rsidP="00481FEB">
      <w:p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jc w:val="center"/>
        <w:rPr>
          <w:b/>
          <w:sz w:val="20"/>
          <w:szCs w:val="20"/>
        </w:rPr>
      </w:pPr>
    </w:p>
    <w:p w:rsidR="00481FEB" w:rsidRPr="003433F7" w:rsidRDefault="00481FEB" w:rsidP="00481FEB">
      <w:p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jc w:val="center"/>
        <w:rPr>
          <w:b/>
          <w:sz w:val="20"/>
          <w:szCs w:val="20"/>
        </w:rPr>
      </w:pPr>
      <w:r w:rsidRPr="003433F7">
        <w:rPr>
          <w:b/>
          <w:sz w:val="20"/>
          <w:szCs w:val="20"/>
        </w:rPr>
        <w:t>DICHIARA INOLTRE</w:t>
      </w:r>
    </w:p>
    <w:p w:rsidR="00481FEB" w:rsidRPr="003433F7" w:rsidRDefault="00481FEB" w:rsidP="00481FEB">
      <w:p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jc w:val="both"/>
        <w:rPr>
          <w:sz w:val="22"/>
          <w:szCs w:val="22"/>
        </w:rPr>
      </w:pPr>
    </w:p>
    <w:p w:rsidR="00481FEB" w:rsidRPr="003433F7" w:rsidRDefault="00481FEB" w:rsidP="00481FEB">
      <w:p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jc w:val="both"/>
        <w:rPr>
          <w:sz w:val="20"/>
          <w:szCs w:val="20"/>
        </w:rPr>
      </w:pPr>
      <w:r w:rsidRPr="003433F7">
        <w:rPr>
          <w:sz w:val="20"/>
          <w:szCs w:val="20"/>
        </w:rPr>
        <w:t xml:space="preserve">di essere informato, ai sensi del D.Lgs 30 giugno 2003 n. 196 “Codice in materia di protezione dei dati personali”, che: </w:t>
      </w:r>
    </w:p>
    <w:p w:rsidR="00481FEB" w:rsidRPr="003433F7" w:rsidRDefault="00481FEB" w:rsidP="00481FEB">
      <w:p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jc w:val="both"/>
        <w:rPr>
          <w:sz w:val="20"/>
          <w:szCs w:val="20"/>
        </w:rPr>
      </w:pPr>
    </w:p>
    <w:p w:rsidR="00481FEB" w:rsidRPr="003433F7" w:rsidRDefault="00481FEB" w:rsidP="00481FEB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spacing w:line="360" w:lineRule="auto"/>
        <w:ind w:hanging="181"/>
        <w:jc w:val="both"/>
        <w:rPr>
          <w:sz w:val="20"/>
          <w:szCs w:val="20"/>
        </w:rPr>
      </w:pPr>
      <w:r w:rsidRPr="003433F7">
        <w:rPr>
          <w:sz w:val="20"/>
          <w:szCs w:val="20"/>
        </w:rPr>
        <w:t>i dati personali raccolti saranno trattati, anche con strumenti informatici, nell’ambito e per le finalità del procedimento per il quale la presente dichiarazione viene resa ed in conformità ad obblighi previsti dalla legge, da un regolamento o dalla normativa comunitaria; il relativo trattamento non richiede il consenso dell’interessato ai sensi dell’art. 18 del D.Lgs. 196/2003;</w:t>
      </w:r>
    </w:p>
    <w:p w:rsidR="00481FEB" w:rsidRPr="003433F7" w:rsidRDefault="00481FEB" w:rsidP="00481FEB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spacing w:line="360" w:lineRule="auto"/>
        <w:ind w:hanging="181"/>
        <w:jc w:val="both"/>
        <w:rPr>
          <w:sz w:val="20"/>
          <w:szCs w:val="20"/>
        </w:rPr>
      </w:pPr>
      <w:r w:rsidRPr="003433F7">
        <w:rPr>
          <w:sz w:val="20"/>
          <w:szCs w:val="20"/>
        </w:rPr>
        <w:t>il conferimento dei dati richiesti è obbligatorio e il rifiuto di fornirli comporterà l’impossibilità di proseguire con la liquidazione del contributo;</w:t>
      </w:r>
    </w:p>
    <w:p w:rsidR="00481FEB" w:rsidRPr="003433F7" w:rsidRDefault="00481FEB" w:rsidP="00481FEB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spacing w:line="360" w:lineRule="auto"/>
        <w:ind w:hanging="181"/>
        <w:jc w:val="both"/>
        <w:rPr>
          <w:sz w:val="20"/>
          <w:szCs w:val="20"/>
        </w:rPr>
      </w:pPr>
      <w:r w:rsidRPr="003433F7">
        <w:rPr>
          <w:sz w:val="20"/>
          <w:szCs w:val="20"/>
        </w:rPr>
        <w:t>i dati raccolti potranno essere oggetto di comunicazione ad autorità pubbliche nazionali e della Comunità Europea in conformità ad obblighi di legge;</w:t>
      </w:r>
    </w:p>
    <w:p w:rsidR="00481FEB" w:rsidRPr="003433F7" w:rsidRDefault="00481FEB" w:rsidP="00481FEB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spacing w:line="360" w:lineRule="auto"/>
        <w:ind w:hanging="181"/>
        <w:jc w:val="both"/>
        <w:rPr>
          <w:sz w:val="20"/>
          <w:szCs w:val="20"/>
        </w:rPr>
      </w:pPr>
      <w:r w:rsidRPr="003433F7">
        <w:rPr>
          <w:sz w:val="20"/>
          <w:szCs w:val="20"/>
        </w:rPr>
        <w:t>potranno essere esercitati i diritti specificatamente previsti all’art. 7 del D.Lgs. 196/2003;</w:t>
      </w:r>
    </w:p>
    <w:p w:rsidR="00481FEB" w:rsidRPr="00DF1382" w:rsidRDefault="00481FEB" w:rsidP="00481FEB">
      <w:pPr>
        <w:numPr>
          <w:ilvl w:val="0"/>
          <w:numId w:val="47"/>
        </w:numPr>
        <w:tabs>
          <w:tab w:val="left" w:pos="-3240"/>
          <w:tab w:val="left" w:pos="-2880"/>
          <w:tab w:val="left" w:pos="-2700"/>
          <w:tab w:val="left" w:pos="-2340"/>
          <w:tab w:val="left" w:pos="-1980"/>
          <w:tab w:val="left" w:pos="3420"/>
          <w:tab w:val="left" w:pos="4680"/>
          <w:tab w:val="left" w:pos="6300"/>
          <w:tab w:val="left" w:pos="8460"/>
        </w:tabs>
        <w:spacing w:after="360" w:line="360" w:lineRule="auto"/>
        <w:ind w:hanging="181"/>
        <w:jc w:val="both"/>
        <w:rPr>
          <w:sz w:val="20"/>
          <w:szCs w:val="20"/>
        </w:rPr>
      </w:pPr>
      <w:r w:rsidRPr="003433F7">
        <w:rPr>
          <w:sz w:val="20"/>
          <w:szCs w:val="20"/>
        </w:rPr>
        <w:t>titolare del trattamento dei dati è il dott. Massimo T</w:t>
      </w:r>
      <w:r>
        <w:rPr>
          <w:sz w:val="20"/>
          <w:szCs w:val="20"/>
        </w:rPr>
        <w:t>emussi, direttore dell’Agenzia regionale per il l</w:t>
      </w:r>
      <w:r w:rsidRPr="003433F7">
        <w:rPr>
          <w:sz w:val="20"/>
          <w:szCs w:val="20"/>
        </w:rPr>
        <w:t>avoro.</w:t>
      </w:r>
    </w:p>
    <w:p w:rsidR="00481FEB" w:rsidRPr="003433F7" w:rsidRDefault="00481FEB" w:rsidP="00481FEB">
      <w:pPr>
        <w:spacing w:before="120" w:after="360"/>
        <w:jc w:val="both"/>
        <w:rPr>
          <w:b/>
          <w:bCs/>
          <w:sz w:val="20"/>
          <w:szCs w:val="20"/>
          <w:u w:val="single"/>
        </w:rPr>
      </w:pPr>
      <w:r w:rsidRPr="003433F7">
        <w:rPr>
          <w:b/>
          <w:bCs/>
          <w:sz w:val="20"/>
          <w:szCs w:val="20"/>
          <w:u w:val="single"/>
        </w:rPr>
        <w:t>Si allega:</w:t>
      </w:r>
    </w:p>
    <w:p w:rsidR="00481FEB" w:rsidRPr="003433F7" w:rsidRDefault="00481FEB" w:rsidP="00481FEB">
      <w:pPr>
        <w:numPr>
          <w:ilvl w:val="0"/>
          <w:numId w:val="45"/>
        </w:numPr>
        <w:spacing w:after="100" w:afterAutospacing="1" w:line="360" w:lineRule="auto"/>
        <w:jc w:val="both"/>
        <w:rPr>
          <w:sz w:val="18"/>
          <w:szCs w:val="18"/>
        </w:rPr>
      </w:pPr>
      <w:r w:rsidRPr="003433F7">
        <w:rPr>
          <w:sz w:val="18"/>
          <w:szCs w:val="18"/>
        </w:rPr>
        <w:t>Elenco dei destinatari dell’azione WTW  (all. 2).</w:t>
      </w:r>
    </w:p>
    <w:p w:rsidR="00481FEB" w:rsidRPr="003433F7" w:rsidRDefault="00481FEB" w:rsidP="00481FEB">
      <w:pPr>
        <w:numPr>
          <w:ilvl w:val="0"/>
          <w:numId w:val="45"/>
        </w:numPr>
        <w:spacing w:line="360" w:lineRule="auto"/>
        <w:ind w:left="714" w:hanging="357"/>
        <w:jc w:val="both"/>
        <w:rPr>
          <w:sz w:val="18"/>
          <w:szCs w:val="18"/>
        </w:rPr>
      </w:pPr>
      <w:r w:rsidRPr="003433F7">
        <w:rPr>
          <w:sz w:val="18"/>
          <w:szCs w:val="18"/>
        </w:rPr>
        <w:t>Dichiarazione relativa all’intensità di aiuto di cui al Regolamento UE n. 651/2014 (all. 3).</w:t>
      </w:r>
    </w:p>
    <w:p w:rsidR="00481FEB" w:rsidRPr="003433F7" w:rsidRDefault="00481FEB" w:rsidP="00481FEB">
      <w:pPr>
        <w:numPr>
          <w:ilvl w:val="0"/>
          <w:numId w:val="45"/>
        </w:numPr>
        <w:spacing w:after="100" w:afterAutospacing="1" w:line="360" w:lineRule="auto"/>
        <w:ind w:left="714" w:hanging="357"/>
        <w:jc w:val="both"/>
        <w:rPr>
          <w:sz w:val="18"/>
          <w:szCs w:val="18"/>
        </w:rPr>
      </w:pPr>
      <w:r w:rsidRPr="003433F7">
        <w:rPr>
          <w:sz w:val="18"/>
          <w:szCs w:val="18"/>
        </w:rPr>
        <w:t xml:space="preserve">Autocertificazione attestante il possesso dei requisiti di cui all’art. 4 (all. 4). </w:t>
      </w:r>
    </w:p>
    <w:p w:rsidR="00481FEB" w:rsidRPr="003433F7" w:rsidRDefault="00481FEB" w:rsidP="00481FEB">
      <w:pPr>
        <w:numPr>
          <w:ilvl w:val="0"/>
          <w:numId w:val="45"/>
        </w:numPr>
        <w:spacing w:after="100" w:afterAutospacing="1" w:line="360" w:lineRule="auto"/>
        <w:ind w:left="714" w:hanging="357"/>
        <w:jc w:val="both"/>
        <w:rPr>
          <w:sz w:val="18"/>
          <w:szCs w:val="18"/>
        </w:rPr>
      </w:pPr>
      <w:r w:rsidRPr="003433F7">
        <w:rPr>
          <w:sz w:val="18"/>
          <w:szCs w:val="18"/>
        </w:rPr>
        <w:t xml:space="preserve">Progetto formativo (all. 5). </w:t>
      </w:r>
    </w:p>
    <w:p w:rsidR="00481FEB" w:rsidRPr="003433F7" w:rsidRDefault="00481FEB" w:rsidP="00481FEB">
      <w:pPr>
        <w:numPr>
          <w:ilvl w:val="0"/>
          <w:numId w:val="45"/>
        </w:numPr>
        <w:spacing w:after="100" w:afterAutospacing="1" w:line="360" w:lineRule="auto"/>
        <w:ind w:left="714" w:hanging="357"/>
        <w:jc w:val="both"/>
        <w:rPr>
          <w:sz w:val="18"/>
          <w:szCs w:val="18"/>
        </w:rPr>
      </w:pPr>
      <w:r w:rsidRPr="003433F7">
        <w:rPr>
          <w:sz w:val="18"/>
          <w:szCs w:val="18"/>
        </w:rPr>
        <w:t>Copia fotostatica, non autenticata, del documento di identità del dichiarante in corso di validità.</w:t>
      </w:r>
    </w:p>
    <w:p w:rsidR="00481FEB" w:rsidRPr="003433F7" w:rsidRDefault="00481FEB" w:rsidP="00481FEB">
      <w:pPr>
        <w:numPr>
          <w:ilvl w:val="0"/>
          <w:numId w:val="45"/>
        </w:numPr>
        <w:spacing w:after="100" w:afterAutospacing="1" w:line="360" w:lineRule="auto"/>
        <w:ind w:left="714" w:hanging="357"/>
        <w:jc w:val="both"/>
        <w:rPr>
          <w:sz w:val="18"/>
          <w:szCs w:val="18"/>
        </w:rPr>
      </w:pPr>
      <w:r w:rsidRPr="003433F7">
        <w:rPr>
          <w:sz w:val="18"/>
          <w:szCs w:val="18"/>
        </w:rPr>
        <w:t xml:space="preserve">Dichiarazione  sostitutiva antimafia e di iscrizione alla C.C.I.A.A. (all. 6). </w:t>
      </w:r>
    </w:p>
    <w:p w:rsidR="00481FEB" w:rsidRPr="003433F7" w:rsidRDefault="00481FEB" w:rsidP="00481FEB">
      <w:pPr>
        <w:jc w:val="both"/>
        <w:rPr>
          <w:b/>
          <w:sz w:val="20"/>
          <w:szCs w:val="20"/>
        </w:rPr>
      </w:pPr>
    </w:p>
    <w:p w:rsidR="00481FEB" w:rsidRPr="003433F7" w:rsidRDefault="00481FEB" w:rsidP="00481FEB">
      <w:pPr>
        <w:jc w:val="both"/>
        <w:rPr>
          <w:b/>
          <w:sz w:val="20"/>
          <w:szCs w:val="20"/>
        </w:rPr>
      </w:pPr>
      <w:r w:rsidRPr="003433F7">
        <w:rPr>
          <w:sz w:val="20"/>
          <w:szCs w:val="20"/>
        </w:rPr>
        <w:t>Luogo e data ………………….</w:t>
      </w:r>
      <w:r w:rsidRPr="003433F7">
        <w:rPr>
          <w:sz w:val="20"/>
          <w:szCs w:val="20"/>
        </w:rPr>
        <w:tab/>
      </w:r>
      <w:r w:rsidRPr="003433F7">
        <w:rPr>
          <w:sz w:val="20"/>
          <w:szCs w:val="20"/>
        </w:rPr>
        <w:tab/>
      </w:r>
      <w:r w:rsidRPr="003433F7">
        <w:rPr>
          <w:sz w:val="20"/>
          <w:szCs w:val="20"/>
        </w:rPr>
        <w:tab/>
      </w:r>
      <w:r w:rsidRPr="003433F7">
        <w:rPr>
          <w:sz w:val="20"/>
          <w:szCs w:val="20"/>
        </w:rPr>
        <w:tab/>
      </w:r>
      <w:r w:rsidRPr="003433F7">
        <w:rPr>
          <w:sz w:val="20"/>
          <w:szCs w:val="20"/>
        </w:rPr>
        <w:tab/>
      </w:r>
      <w:r w:rsidRPr="003433F7">
        <w:rPr>
          <w:sz w:val="20"/>
          <w:szCs w:val="20"/>
        </w:rPr>
        <w:tab/>
      </w:r>
      <w:r w:rsidRPr="003433F7">
        <w:rPr>
          <w:b/>
          <w:sz w:val="20"/>
          <w:szCs w:val="20"/>
        </w:rPr>
        <w:t>Timbro e Firma del Dichiarante</w:t>
      </w:r>
    </w:p>
    <w:p w:rsidR="00481FEB" w:rsidRPr="003433F7" w:rsidRDefault="00481FEB" w:rsidP="00481FEB">
      <w:pPr>
        <w:ind w:left="4933" w:firstLine="709"/>
        <w:rPr>
          <w:b/>
          <w:sz w:val="20"/>
          <w:szCs w:val="20"/>
        </w:rPr>
      </w:pPr>
    </w:p>
    <w:p w:rsidR="00481FEB" w:rsidRPr="003433F7" w:rsidRDefault="00481FEB" w:rsidP="00481FEB">
      <w:pPr>
        <w:ind w:left="4933" w:firstLine="709"/>
        <w:rPr>
          <w:b/>
          <w:sz w:val="20"/>
          <w:szCs w:val="20"/>
        </w:rPr>
      </w:pPr>
    </w:p>
    <w:p w:rsidR="00481FEB" w:rsidRPr="003433F7" w:rsidRDefault="00481FEB" w:rsidP="00481FEB">
      <w:pPr>
        <w:ind w:left="4933" w:firstLine="709"/>
        <w:rPr>
          <w:b/>
          <w:sz w:val="20"/>
          <w:szCs w:val="20"/>
        </w:rPr>
      </w:pPr>
    </w:p>
    <w:p w:rsidR="00481FEB" w:rsidRPr="003433F7" w:rsidRDefault="00481FEB" w:rsidP="00481FEB">
      <w:pPr>
        <w:ind w:left="4933" w:firstLine="709"/>
        <w:rPr>
          <w:b/>
          <w:sz w:val="20"/>
          <w:szCs w:val="20"/>
        </w:rPr>
      </w:pPr>
    </w:p>
    <w:p w:rsidR="00481FEB" w:rsidRPr="00D91A60" w:rsidRDefault="00481FEB" w:rsidP="00481FEB"/>
    <w:p w:rsidR="00481FEB" w:rsidRPr="003073E9" w:rsidRDefault="00481FEB" w:rsidP="00481FEB">
      <w:pPr>
        <w:rPr>
          <w:b/>
          <w:sz w:val="18"/>
          <w:szCs w:val="18"/>
          <w:u w:val="single"/>
        </w:rPr>
      </w:pPr>
      <w:r w:rsidRPr="003073E9">
        <w:rPr>
          <w:b/>
          <w:sz w:val="18"/>
          <w:szCs w:val="18"/>
          <w:u w:val="single"/>
        </w:rPr>
        <w:t>Nota: la Marca da bollo va applicata ogni 4 pagine.</w:t>
      </w:r>
    </w:p>
    <w:p w:rsidR="00F7277A" w:rsidRPr="006E7DF2" w:rsidRDefault="00F7277A" w:rsidP="006E7DF2"/>
    <w:sectPr w:rsidR="00F7277A" w:rsidRPr="006E7DF2" w:rsidSect="000E6C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03" w:right="1134" w:bottom="1134" w:left="1134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CE" w:rsidRDefault="00EE7BCE">
      <w:r>
        <w:separator/>
      </w:r>
    </w:p>
  </w:endnote>
  <w:endnote w:type="continuationSeparator" w:id="0">
    <w:p w:rsidR="00EE7BCE" w:rsidRDefault="00EE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86" w:rsidRDefault="00954086" w:rsidP="00E164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54086" w:rsidRDefault="00954086" w:rsidP="009F0E8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86" w:rsidRDefault="00954086" w:rsidP="00E164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5D0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54086" w:rsidRDefault="001A5D02" w:rsidP="007A5DCB">
    <w:pPr>
      <w:pStyle w:val="Pidipagina"/>
      <w:ind w:right="360"/>
    </w:pPr>
    <w:r>
      <w:rPr>
        <w:noProof/>
      </w:rPr>
      <w:drawing>
        <wp:inline distT="0" distB="0" distL="0" distR="0">
          <wp:extent cx="1207770" cy="594995"/>
          <wp:effectExtent l="0" t="0" r="0" b="0"/>
          <wp:docPr id="10" name="Immagine 23" descr="logo italia lavor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 descr="logo italia lavor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3" w:rsidRDefault="009B3A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CE" w:rsidRDefault="00EE7BCE">
      <w:r>
        <w:separator/>
      </w:r>
    </w:p>
  </w:footnote>
  <w:footnote w:type="continuationSeparator" w:id="0">
    <w:p w:rsidR="00EE7BCE" w:rsidRDefault="00EE7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3" w:rsidRDefault="009B3AF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9B" w:rsidRDefault="0019399B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70"/>
      <w:gridCol w:w="3371"/>
      <w:gridCol w:w="3371"/>
    </w:tblGrid>
    <w:tr w:rsidR="007A5DCB" w:rsidTr="0019399B">
      <w:trPr>
        <w:trHeight w:val="1833"/>
        <w:jc w:val="center"/>
      </w:trPr>
      <w:tc>
        <w:tcPr>
          <w:tcW w:w="3370" w:type="dxa"/>
          <w:vAlign w:val="center"/>
        </w:tcPr>
        <w:p w:rsidR="007A5DCB" w:rsidRDefault="001A5D02" w:rsidP="004D0B06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>
                <wp:extent cx="1095375" cy="931545"/>
                <wp:effectExtent l="0" t="0" r="9525" b="190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1" w:type="dxa"/>
          <w:vAlign w:val="center"/>
        </w:tcPr>
        <w:p w:rsidR="007A5DCB" w:rsidRDefault="001A5D02" w:rsidP="004D0B06">
          <w:pPr>
            <w:pStyle w:val="Intestazione"/>
            <w:jc w:val="center"/>
          </w:pPr>
          <w:r>
            <w:rPr>
              <w:rFonts w:ascii="Arial" w:hAnsi="Arial" w:cs="Arial"/>
              <w:b/>
              <w:iCs/>
              <w:noProof/>
              <w:sz w:val="20"/>
              <w:szCs w:val="20"/>
            </w:rPr>
            <w:drawing>
              <wp:inline distT="0" distB="0" distL="0" distR="0">
                <wp:extent cx="1647825" cy="931545"/>
                <wp:effectExtent l="0" t="0" r="9525" b="190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5DCB" w:rsidRDefault="007A5DCB" w:rsidP="004D0B06">
          <w:pPr>
            <w:pStyle w:val="Intestazione"/>
            <w:jc w:val="center"/>
          </w:pPr>
        </w:p>
      </w:tc>
      <w:tc>
        <w:tcPr>
          <w:tcW w:w="3371" w:type="dxa"/>
          <w:vAlign w:val="center"/>
        </w:tcPr>
        <w:p w:rsidR="007A5DCB" w:rsidRDefault="007A5DCB" w:rsidP="004D0B06">
          <w:pPr>
            <w:pStyle w:val="Intestazione"/>
            <w:jc w:val="center"/>
            <w:rPr>
              <w:rFonts w:ascii="Arial" w:hAnsi="Arial" w:cs="Arial"/>
              <w:noProof/>
            </w:rPr>
          </w:pPr>
        </w:p>
        <w:p w:rsidR="007A5DCB" w:rsidRPr="001B5AB1" w:rsidRDefault="001A5D02" w:rsidP="004D0B06">
          <w:pPr>
            <w:pStyle w:val="Intestazione"/>
            <w:jc w:val="center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354455" cy="733425"/>
                <wp:effectExtent l="0" t="0" r="0" b="9525"/>
                <wp:docPr id="7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45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5DCB" w:rsidRDefault="007A5DCB" w:rsidP="004D0B06">
          <w:pPr>
            <w:pStyle w:val="Intestazione"/>
          </w:pPr>
        </w:p>
      </w:tc>
    </w:tr>
  </w:tbl>
  <w:p w:rsidR="00954086" w:rsidRDefault="00954086" w:rsidP="0031737A">
    <w:pPr>
      <w:pStyle w:val="Intestazione"/>
    </w:pPr>
  </w:p>
  <w:p w:rsidR="008F2BDB" w:rsidRDefault="008F2BDB" w:rsidP="0031737A">
    <w:pPr>
      <w:pStyle w:val="Intestazione"/>
      <w:rPr>
        <w:rFonts w:ascii="Arial" w:hAnsi="Arial" w:cs="Arial"/>
        <w:b/>
        <w:iCs/>
        <w:sz w:val="20"/>
        <w:szCs w:val="20"/>
      </w:rPr>
    </w:pPr>
    <w:r>
      <w:rPr>
        <w:rFonts w:ascii="Arial" w:hAnsi="Arial" w:cs="Arial"/>
        <w:b/>
        <w:iCs/>
        <w:sz w:val="20"/>
        <w:szCs w:val="20"/>
      </w:rPr>
      <w:tab/>
    </w:r>
  </w:p>
  <w:p w:rsidR="008F2BDB" w:rsidRDefault="001A5D02" w:rsidP="008F2BDB">
    <w:pPr>
      <w:pStyle w:val="Intestazione"/>
      <w:jc w:val="center"/>
    </w:pPr>
    <w:r>
      <w:rPr>
        <w:noProof/>
      </w:rPr>
      <w:drawing>
        <wp:inline distT="0" distB="0" distL="0" distR="0">
          <wp:extent cx="768350" cy="739140"/>
          <wp:effectExtent l="0" t="0" r="0" b="3810"/>
          <wp:docPr id="1" name="Immagine 7" descr="Acronimi arancio bas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Acronimi arancio bassa.jp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7" t="54201" r="52206" b="7185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AF3" w:rsidRDefault="009B3A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25331C"/>
    <w:multiLevelType w:val="hybridMultilevel"/>
    <w:tmpl w:val="496C106A"/>
    <w:lvl w:ilvl="0" w:tplc="96A6C20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76D8E"/>
    <w:multiLevelType w:val="hybridMultilevel"/>
    <w:tmpl w:val="3A425D04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92879"/>
    <w:multiLevelType w:val="multilevel"/>
    <w:tmpl w:val="F9A2809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64071D1"/>
    <w:multiLevelType w:val="hybridMultilevel"/>
    <w:tmpl w:val="3B3268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646729"/>
    <w:multiLevelType w:val="hybridMultilevel"/>
    <w:tmpl w:val="DE84FF32"/>
    <w:lvl w:ilvl="0" w:tplc="4FF61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E073C2"/>
    <w:multiLevelType w:val="hybridMultilevel"/>
    <w:tmpl w:val="61741380"/>
    <w:lvl w:ilvl="0" w:tplc="83D059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7184BF2"/>
    <w:multiLevelType w:val="hybridMultilevel"/>
    <w:tmpl w:val="723256A4"/>
    <w:lvl w:ilvl="0" w:tplc="62E8C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9412718"/>
    <w:multiLevelType w:val="hybridMultilevel"/>
    <w:tmpl w:val="653E7D34"/>
    <w:lvl w:ilvl="0" w:tplc="67A469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096A5714"/>
    <w:multiLevelType w:val="hybridMultilevel"/>
    <w:tmpl w:val="EAC4E056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421788"/>
    <w:multiLevelType w:val="hybridMultilevel"/>
    <w:tmpl w:val="BE16DE3E"/>
    <w:lvl w:ilvl="0" w:tplc="B204C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375748"/>
    <w:multiLevelType w:val="hybridMultilevel"/>
    <w:tmpl w:val="A808C70C"/>
    <w:lvl w:ilvl="0" w:tplc="96C0C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C10140"/>
    <w:multiLevelType w:val="hybridMultilevel"/>
    <w:tmpl w:val="031A5BAC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127D70AE"/>
    <w:multiLevelType w:val="hybridMultilevel"/>
    <w:tmpl w:val="03367A8C"/>
    <w:lvl w:ilvl="0" w:tplc="6A18806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7C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184249"/>
    <w:multiLevelType w:val="hybridMultilevel"/>
    <w:tmpl w:val="A530C9CA"/>
    <w:lvl w:ilvl="0" w:tplc="9D985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0951BF"/>
    <w:multiLevelType w:val="hybridMultilevel"/>
    <w:tmpl w:val="C32A9384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2434187E"/>
    <w:multiLevelType w:val="hybridMultilevel"/>
    <w:tmpl w:val="70584542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5737467"/>
    <w:multiLevelType w:val="hybridMultilevel"/>
    <w:tmpl w:val="E716C7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5A30BD"/>
    <w:multiLevelType w:val="hybridMultilevel"/>
    <w:tmpl w:val="90D25C26"/>
    <w:lvl w:ilvl="0" w:tplc="E042EC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A1160E"/>
    <w:multiLevelType w:val="hybridMultilevel"/>
    <w:tmpl w:val="C274954A"/>
    <w:lvl w:ilvl="0" w:tplc="799CE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F032E9"/>
    <w:multiLevelType w:val="hybridMultilevel"/>
    <w:tmpl w:val="B156B2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31E305B"/>
    <w:multiLevelType w:val="hybridMultilevel"/>
    <w:tmpl w:val="496C106A"/>
    <w:lvl w:ilvl="0" w:tplc="96A6C20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C37AA6"/>
    <w:multiLevelType w:val="hybridMultilevel"/>
    <w:tmpl w:val="E4AC258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4636A25"/>
    <w:multiLevelType w:val="hybridMultilevel"/>
    <w:tmpl w:val="C504DAD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6632C17"/>
    <w:multiLevelType w:val="hybridMultilevel"/>
    <w:tmpl w:val="34BEEAAE"/>
    <w:lvl w:ilvl="0" w:tplc="04100005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5">
    <w:nsid w:val="3BBE333A"/>
    <w:multiLevelType w:val="hybridMultilevel"/>
    <w:tmpl w:val="8196DC40"/>
    <w:lvl w:ilvl="0" w:tplc="35AA4A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7B6934"/>
    <w:multiLevelType w:val="hybridMultilevel"/>
    <w:tmpl w:val="788AD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8E6CAE"/>
    <w:multiLevelType w:val="hybridMultilevel"/>
    <w:tmpl w:val="190AFA8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40472D29"/>
    <w:multiLevelType w:val="hybridMultilevel"/>
    <w:tmpl w:val="7948426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6FE3AD6"/>
    <w:multiLevelType w:val="hybridMultilevel"/>
    <w:tmpl w:val="AC001BF6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A92483"/>
    <w:multiLevelType w:val="hybridMultilevel"/>
    <w:tmpl w:val="39E8FDF8"/>
    <w:lvl w:ilvl="0" w:tplc="7A6860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1E14BF"/>
    <w:multiLevelType w:val="hybridMultilevel"/>
    <w:tmpl w:val="082E3D42"/>
    <w:lvl w:ilvl="0" w:tplc="12500CF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D322B1B"/>
    <w:multiLevelType w:val="hybridMultilevel"/>
    <w:tmpl w:val="D286DFC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D614B8A"/>
    <w:multiLevelType w:val="hybridMultilevel"/>
    <w:tmpl w:val="667E86F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2B3D7F"/>
    <w:multiLevelType w:val="hybridMultilevel"/>
    <w:tmpl w:val="552A99D4"/>
    <w:lvl w:ilvl="0" w:tplc="7D083F28">
      <w:start w:val="1"/>
      <w:numFmt w:val="lowerLetter"/>
      <w:lvlText w:val="%1)"/>
      <w:lvlJc w:val="left"/>
      <w:pPr>
        <w:ind w:left="7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35">
    <w:nsid w:val="557D634A"/>
    <w:multiLevelType w:val="hybridMultilevel"/>
    <w:tmpl w:val="A4189A1A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FE593C"/>
    <w:multiLevelType w:val="hybridMultilevel"/>
    <w:tmpl w:val="7FF2F7BA"/>
    <w:lvl w:ilvl="0" w:tplc="394C69C2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7">
    <w:nsid w:val="5E3D22A1"/>
    <w:multiLevelType w:val="hybridMultilevel"/>
    <w:tmpl w:val="7144C122"/>
    <w:lvl w:ilvl="0" w:tplc="8DCC5B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896F26"/>
    <w:multiLevelType w:val="hybridMultilevel"/>
    <w:tmpl w:val="B8A2B8CC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7675B2"/>
    <w:multiLevelType w:val="hybridMultilevel"/>
    <w:tmpl w:val="EA24EF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1F83EB7"/>
    <w:multiLevelType w:val="hybridMultilevel"/>
    <w:tmpl w:val="5F522C9E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C54455"/>
    <w:multiLevelType w:val="multilevel"/>
    <w:tmpl w:val="48AA0B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6B89295A"/>
    <w:multiLevelType w:val="hybridMultilevel"/>
    <w:tmpl w:val="F6665FBE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DC131A"/>
    <w:multiLevelType w:val="hybridMultilevel"/>
    <w:tmpl w:val="6BA2B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07345D9"/>
    <w:multiLevelType w:val="hybridMultilevel"/>
    <w:tmpl w:val="41BC16D4"/>
    <w:lvl w:ilvl="0" w:tplc="94505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7E6922"/>
    <w:multiLevelType w:val="hybridMultilevel"/>
    <w:tmpl w:val="48D6C982"/>
    <w:lvl w:ilvl="0" w:tplc="3E7EBE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0FF46E0"/>
    <w:multiLevelType w:val="hybridMultilevel"/>
    <w:tmpl w:val="6DFCC28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52A203C"/>
    <w:multiLevelType w:val="hybridMultilevel"/>
    <w:tmpl w:val="8196F2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E4E475C"/>
    <w:multiLevelType w:val="hybridMultilevel"/>
    <w:tmpl w:val="C6367C0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9"/>
  </w:num>
  <w:num w:numId="5">
    <w:abstractNumId w:val="42"/>
  </w:num>
  <w:num w:numId="6">
    <w:abstractNumId w:val="38"/>
  </w:num>
  <w:num w:numId="7">
    <w:abstractNumId w:val="4"/>
  </w:num>
  <w:num w:numId="8">
    <w:abstractNumId w:val="40"/>
  </w:num>
  <w:num w:numId="9">
    <w:abstractNumId w:val="7"/>
  </w:num>
  <w:num w:numId="10">
    <w:abstractNumId w:val="31"/>
  </w:num>
  <w:num w:numId="11">
    <w:abstractNumId w:val="12"/>
  </w:num>
  <w:num w:numId="12">
    <w:abstractNumId w:val="15"/>
  </w:num>
  <w:num w:numId="13">
    <w:abstractNumId w:val="33"/>
  </w:num>
  <w:num w:numId="14">
    <w:abstractNumId w:val="6"/>
  </w:num>
  <w:num w:numId="15">
    <w:abstractNumId w:val="21"/>
  </w:num>
  <w:num w:numId="16">
    <w:abstractNumId w:val="45"/>
  </w:num>
  <w:num w:numId="17">
    <w:abstractNumId w:val="46"/>
  </w:num>
  <w:num w:numId="18">
    <w:abstractNumId w:val="30"/>
  </w:num>
  <w:num w:numId="19">
    <w:abstractNumId w:val="37"/>
  </w:num>
  <w:num w:numId="20">
    <w:abstractNumId w:val="34"/>
  </w:num>
  <w:num w:numId="21">
    <w:abstractNumId w:val="1"/>
  </w:num>
  <w:num w:numId="22">
    <w:abstractNumId w:val="32"/>
  </w:num>
  <w:num w:numId="23">
    <w:abstractNumId w:val="5"/>
  </w:num>
  <w:num w:numId="24">
    <w:abstractNumId w:val="41"/>
  </w:num>
  <w:num w:numId="25">
    <w:abstractNumId w:val="10"/>
  </w:num>
  <w:num w:numId="26">
    <w:abstractNumId w:val="28"/>
  </w:num>
  <w:num w:numId="27">
    <w:abstractNumId w:val="22"/>
  </w:num>
  <w:num w:numId="28">
    <w:abstractNumId w:val="23"/>
  </w:num>
  <w:num w:numId="29">
    <w:abstractNumId w:val="36"/>
  </w:num>
  <w:num w:numId="30">
    <w:abstractNumId w:val="44"/>
  </w:num>
  <w:num w:numId="31">
    <w:abstractNumId w:val="47"/>
  </w:num>
  <w:num w:numId="32">
    <w:abstractNumId w:val="43"/>
  </w:num>
  <w:num w:numId="33">
    <w:abstractNumId w:val="16"/>
  </w:num>
  <w:num w:numId="34">
    <w:abstractNumId w:val="26"/>
  </w:num>
  <w:num w:numId="35">
    <w:abstractNumId w:val="9"/>
  </w:num>
  <w:num w:numId="36">
    <w:abstractNumId w:val="2"/>
  </w:num>
  <w:num w:numId="37">
    <w:abstractNumId w:val="29"/>
  </w:num>
  <w:num w:numId="38">
    <w:abstractNumId w:val="35"/>
  </w:num>
  <w:num w:numId="39">
    <w:abstractNumId w:val="39"/>
  </w:num>
  <w:num w:numId="40">
    <w:abstractNumId w:val="27"/>
  </w:num>
  <w:num w:numId="41">
    <w:abstractNumId w:val="48"/>
  </w:num>
  <w:num w:numId="42">
    <w:abstractNumId w:val="3"/>
  </w:num>
  <w:num w:numId="43">
    <w:abstractNumId w:val="11"/>
  </w:num>
  <w:num w:numId="44">
    <w:abstractNumId w:val="24"/>
  </w:num>
  <w:num w:numId="45">
    <w:abstractNumId w:val="14"/>
  </w:num>
  <w:num w:numId="4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B6"/>
    <w:rsid w:val="000013D8"/>
    <w:rsid w:val="00005301"/>
    <w:rsid w:val="0000667F"/>
    <w:rsid w:val="00011342"/>
    <w:rsid w:val="00020663"/>
    <w:rsid w:val="000217FE"/>
    <w:rsid w:val="00023974"/>
    <w:rsid w:val="00025F57"/>
    <w:rsid w:val="0003601F"/>
    <w:rsid w:val="000371E2"/>
    <w:rsid w:val="00043790"/>
    <w:rsid w:val="00043F91"/>
    <w:rsid w:val="0004644A"/>
    <w:rsid w:val="00047297"/>
    <w:rsid w:val="000551DB"/>
    <w:rsid w:val="000568E2"/>
    <w:rsid w:val="00060F58"/>
    <w:rsid w:val="00060F62"/>
    <w:rsid w:val="0006305E"/>
    <w:rsid w:val="0006330F"/>
    <w:rsid w:val="0006350D"/>
    <w:rsid w:val="00066250"/>
    <w:rsid w:val="00076FD4"/>
    <w:rsid w:val="00085101"/>
    <w:rsid w:val="00086AEE"/>
    <w:rsid w:val="00087436"/>
    <w:rsid w:val="00090DFB"/>
    <w:rsid w:val="000929EE"/>
    <w:rsid w:val="00093D73"/>
    <w:rsid w:val="000A4D62"/>
    <w:rsid w:val="000A75CE"/>
    <w:rsid w:val="000B410F"/>
    <w:rsid w:val="000B4F2F"/>
    <w:rsid w:val="000B6146"/>
    <w:rsid w:val="000C1EA1"/>
    <w:rsid w:val="000C66D9"/>
    <w:rsid w:val="000D0329"/>
    <w:rsid w:val="000D0E7E"/>
    <w:rsid w:val="000D2B4D"/>
    <w:rsid w:val="000D5B7A"/>
    <w:rsid w:val="000D61F3"/>
    <w:rsid w:val="000E21AF"/>
    <w:rsid w:val="000E3D56"/>
    <w:rsid w:val="000E6C49"/>
    <w:rsid w:val="000E7201"/>
    <w:rsid w:val="000F063C"/>
    <w:rsid w:val="000F1A2A"/>
    <w:rsid w:val="000F31C5"/>
    <w:rsid w:val="000F62DD"/>
    <w:rsid w:val="000F6F39"/>
    <w:rsid w:val="001001B3"/>
    <w:rsid w:val="00105D80"/>
    <w:rsid w:val="00106937"/>
    <w:rsid w:val="001124B6"/>
    <w:rsid w:val="00120B4C"/>
    <w:rsid w:val="00122F66"/>
    <w:rsid w:val="00123F5F"/>
    <w:rsid w:val="00124138"/>
    <w:rsid w:val="0012462A"/>
    <w:rsid w:val="00124DC1"/>
    <w:rsid w:val="001301A0"/>
    <w:rsid w:val="001324B6"/>
    <w:rsid w:val="0013355A"/>
    <w:rsid w:val="001341A7"/>
    <w:rsid w:val="0013734C"/>
    <w:rsid w:val="00140685"/>
    <w:rsid w:val="001421A7"/>
    <w:rsid w:val="00146B5B"/>
    <w:rsid w:val="00147333"/>
    <w:rsid w:val="00156D28"/>
    <w:rsid w:val="00157FFD"/>
    <w:rsid w:val="00164F64"/>
    <w:rsid w:val="001714EE"/>
    <w:rsid w:val="0017273B"/>
    <w:rsid w:val="001815DB"/>
    <w:rsid w:val="00181FAB"/>
    <w:rsid w:val="0019399B"/>
    <w:rsid w:val="0019531B"/>
    <w:rsid w:val="00195532"/>
    <w:rsid w:val="001A24E4"/>
    <w:rsid w:val="001A55C2"/>
    <w:rsid w:val="001A5D02"/>
    <w:rsid w:val="001A6EDA"/>
    <w:rsid w:val="001B3536"/>
    <w:rsid w:val="001B48C5"/>
    <w:rsid w:val="001B5AB1"/>
    <w:rsid w:val="001C7945"/>
    <w:rsid w:val="001D0276"/>
    <w:rsid w:val="001D073A"/>
    <w:rsid w:val="001E19C5"/>
    <w:rsid w:val="001E2FEF"/>
    <w:rsid w:val="001E59FE"/>
    <w:rsid w:val="001F5027"/>
    <w:rsid w:val="001F6012"/>
    <w:rsid w:val="001F65DB"/>
    <w:rsid w:val="001F7570"/>
    <w:rsid w:val="00201F6E"/>
    <w:rsid w:val="002031E9"/>
    <w:rsid w:val="00205379"/>
    <w:rsid w:val="00211268"/>
    <w:rsid w:val="0021161B"/>
    <w:rsid w:val="0021291E"/>
    <w:rsid w:val="00220767"/>
    <w:rsid w:val="00221F3B"/>
    <w:rsid w:val="002221EA"/>
    <w:rsid w:val="00223C99"/>
    <w:rsid w:val="00224EC8"/>
    <w:rsid w:val="00225352"/>
    <w:rsid w:val="00226D97"/>
    <w:rsid w:val="00227EDC"/>
    <w:rsid w:val="00233254"/>
    <w:rsid w:val="00234D57"/>
    <w:rsid w:val="00236DCF"/>
    <w:rsid w:val="00237B39"/>
    <w:rsid w:val="00240FAA"/>
    <w:rsid w:val="002411D2"/>
    <w:rsid w:val="00243ACF"/>
    <w:rsid w:val="00245D9F"/>
    <w:rsid w:val="00251B14"/>
    <w:rsid w:val="002555B0"/>
    <w:rsid w:val="00256A76"/>
    <w:rsid w:val="002618E2"/>
    <w:rsid w:val="00262811"/>
    <w:rsid w:val="00263071"/>
    <w:rsid w:val="00270B92"/>
    <w:rsid w:val="00271671"/>
    <w:rsid w:val="00272896"/>
    <w:rsid w:val="00274FF6"/>
    <w:rsid w:val="00276B1D"/>
    <w:rsid w:val="00277B5D"/>
    <w:rsid w:val="002824FD"/>
    <w:rsid w:val="00282939"/>
    <w:rsid w:val="00284340"/>
    <w:rsid w:val="00290167"/>
    <w:rsid w:val="002919A0"/>
    <w:rsid w:val="00296BFC"/>
    <w:rsid w:val="002A08B6"/>
    <w:rsid w:val="002A23D4"/>
    <w:rsid w:val="002A3166"/>
    <w:rsid w:val="002A47AC"/>
    <w:rsid w:val="002A5960"/>
    <w:rsid w:val="002A5A3A"/>
    <w:rsid w:val="002B21E4"/>
    <w:rsid w:val="002B2AC9"/>
    <w:rsid w:val="002C0C7A"/>
    <w:rsid w:val="002C256A"/>
    <w:rsid w:val="002C6A7D"/>
    <w:rsid w:val="002C6AEF"/>
    <w:rsid w:val="002C760F"/>
    <w:rsid w:val="002D1052"/>
    <w:rsid w:val="002D38A6"/>
    <w:rsid w:val="002D5CA9"/>
    <w:rsid w:val="002D67C4"/>
    <w:rsid w:val="002D7DC8"/>
    <w:rsid w:val="002E1A85"/>
    <w:rsid w:val="002E3CE1"/>
    <w:rsid w:val="002E5E58"/>
    <w:rsid w:val="002F0645"/>
    <w:rsid w:val="002F3202"/>
    <w:rsid w:val="003018AE"/>
    <w:rsid w:val="00302B29"/>
    <w:rsid w:val="0030318A"/>
    <w:rsid w:val="0030574F"/>
    <w:rsid w:val="003073E9"/>
    <w:rsid w:val="00307C6C"/>
    <w:rsid w:val="00310DA5"/>
    <w:rsid w:val="00310DEC"/>
    <w:rsid w:val="00313522"/>
    <w:rsid w:val="0031737A"/>
    <w:rsid w:val="0032205C"/>
    <w:rsid w:val="003246F1"/>
    <w:rsid w:val="00326852"/>
    <w:rsid w:val="00326919"/>
    <w:rsid w:val="00334F95"/>
    <w:rsid w:val="003416A9"/>
    <w:rsid w:val="00342755"/>
    <w:rsid w:val="00342ADD"/>
    <w:rsid w:val="003433F7"/>
    <w:rsid w:val="00345FF2"/>
    <w:rsid w:val="003510DC"/>
    <w:rsid w:val="0035271B"/>
    <w:rsid w:val="0035462C"/>
    <w:rsid w:val="00357BFD"/>
    <w:rsid w:val="00361572"/>
    <w:rsid w:val="00367FDA"/>
    <w:rsid w:val="0037012D"/>
    <w:rsid w:val="00376DD5"/>
    <w:rsid w:val="00377BFB"/>
    <w:rsid w:val="0038014A"/>
    <w:rsid w:val="003806E4"/>
    <w:rsid w:val="00383F97"/>
    <w:rsid w:val="003866D7"/>
    <w:rsid w:val="00386FEC"/>
    <w:rsid w:val="003935D8"/>
    <w:rsid w:val="00396568"/>
    <w:rsid w:val="003A027A"/>
    <w:rsid w:val="003A240C"/>
    <w:rsid w:val="003A27C6"/>
    <w:rsid w:val="003A6495"/>
    <w:rsid w:val="003B1BBE"/>
    <w:rsid w:val="003B371A"/>
    <w:rsid w:val="003C146F"/>
    <w:rsid w:val="003C2AF6"/>
    <w:rsid w:val="003C31FF"/>
    <w:rsid w:val="003C4609"/>
    <w:rsid w:val="003C65F4"/>
    <w:rsid w:val="003C66CE"/>
    <w:rsid w:val="003C6B89"/>
    <w:rsid w:val="003D0DD5"/>
    <w:rsid w:val="003D119B"/>
    <w:rsid w:val="003D5E35"/>
    <w:rsid w:val="003E04A8"/>
    <w:rsid w:val="003E16CD"/>
    <w:rsid w:val="003E1B51"/>
    <w:rsid w:val="003E536F"/>
    <w:rsid w:val="003E5B25"/>
    <w:rsid w:val="003E7114"/>
    <w:rsid w:val="003F480E"/>
    <w:rsid w:val="003F5F79"/>
    <w:rsid w:val="00400C17"/>
    <w:rsid w:val="00411A3A"/>
    <w:rsid w:val="0041210E"/>
    <w:rsid w:val="004174F9"/>
    <w:rsid w:val="00421C4F"/>
    <w:rsid w:val="00422CD0"/>
    <w:rsid w:val="00423044"/>
    <w:rsid w:val="0042514A"/>
    <w:rsid w:val="004269AF"/>
    <w:rsid w:val="00435EDC"/>
    <w:rsid w:val="00437213"/>
    <w:rsid w:val="00441866"/>
    <w:rsid w:val="004420D8"/>
    <w:rsid w:val="00442B41"/>
    <w:rsid w:val="00443313"/>
    <w:rsid w:val="004448E7"/>
    <w:rsid w:val="00447221"/>
    <w:rsid w:val="00451F62"/>
    <w:rsid w:val="00453BED"/>
    <w:rsid w:val="00462371"/>
    <w:rsid w:val="0046282A"/>
    <w:rsid w:val="00463747"/>
    <w:rsid w:val="00463E63"/>
    <w:rsid w:val="00464BE8"/>
    <w:rsid w:val="0046553D"/>
    <w:rsid w:val="00466EDA"/>
    <w:rsid w:val="00472290"/>
    <w:rsid w:val="00476D17"/>
    <w:rsid w:val="0048041C"/>
    <w:rsid w:val="00480D73"/>
    <w:rsid w:val="00481FEB"/>
    <w:rsid w:val="004837AB"/>
    <w:rsid w:val="0048405C"/>
    <w:rsid w:val="00484972"/>
    <w:rsid w:val="00485094"/>
    <w:rsid w:val="00485C60"/>
    <w:rsid w:val="004873AE"/>
    <w:rsid w:val="004911DB"/>
    <w:rsid w:val="004915D7"/>
    <w:rsid w:val="00493B30"/>
    <w:rsid w:val="004977F2"/>
    <w:rsid w:val="00497ED0"/>
    <w:rsid w:val="004A1BE5"/>
    <w:rsid w:val="004A559C"/>
    <w:rsid w:val="004A5932"/>
    <w:rsid w:val="004B40B4"/>
    <w:rsid w:val="004B530A"/>
    <w:rsid w:val="004C01A4"/>
    <w:rsid w:val="004C24F7"/>
    <w:rsid w:val="004C3685"/>
    <w:rsid w:val="004C4A65"/>
    <w:rsid w:val="004C6F05"/>
    <w:rsid w:val="004C6FD3"/>
    <w:rsid w:val="004D0B06"/>
    <w:rsid w:val="004D1042"/>
    <w:rsid w:val="004D2484"/>
    <w:rsid w:val="004D6F62"/>
    <w:rsid w:val="004E094D"/>
    <w:rsid w:val="004E1C4F"/>
    <w:rsid w:val="004E2683"/>
    <w:rsid w:val="004E33E5"/>
    <w:rsid w:val="004E61DF"/>
    <w:rsid w:val="004F05E1"/>
    <w:rsid w:val="005001B4"/>
    <w:rsid w:val="00505004"/>
    <w:rsid w:val="00506E48"/>
    <w:rsid w:val="005109E0"/>
    <w:rsid w:val="005116DD"/>
    <w:rsid w:val="00511AEF"/>
    <w:rsid w:val="0051343A"/>
    <w:rsid w:val="005139B6"/>
    <w:rsid w:val="0051502C"/>
    <w:rsid w:val="00515311"/>
    <w:rsid w:val="00515CDB"/>
    <w:rsid w:val="00517D6D"/>
    <w:rsid w:val="005200C6"/>
    <w:rsid w:val="00520B1F"/>
    <w:rsid w:val="00525489"/>
    <w:rsid w:val="00530CE7"/>
    <w:rsid w:val="0053475A"/>
    <w:rsid w:val="00540113"/>
    <w:rsid w:val="005406FC"/>
    <w:rsid w:val="00541050"/>
    <w:rsid w:val="00541422"/>
    <w:rsid w:val="005463AD"/>
    <w:rsid w:val="005515B4"/>
    <w:rsid w:val="00555CCB"/>
    <w:rsid w:val="00555EAB"/>
    <w:rsid w:val="005568B7"/>
    <w:rsid w:val="005668AA"/>
    <w:rsid w:val="00570003"/>
    <w:rsid w:val="005717F8"/>
    <w:rsid w:val="005756B2"/>
    <w:rsid w:val="00576F82"/>
    <w:rsid w:val="00577BC8"/>
    <w:rsid w:val="005842F3"/>
    <w:rsid w:val="00586180"/>
    <w:rsid w:val="005873E9"/>
    <w:rsid w:val="00590443"/>
    <w:rsid w:val="005905F0"/>
    <w:rsid w:val="00592C30"/>
    <w:rsid w:val="005930CF"/>
    <w:rsid w:val="005934D4"/>
    <w:rsid w:val="00595DAD"/>
    <w:rsid w:val="00596438"/>
    <w:rsid w:val="00597171"/>
    <w:rsid w:val="005A0718"/>
    <w:rsid w:val="005A3156"/>
    <w:rsid w:val="005A374B"/>
    <w:rsid w:val="005A56FD"/>
    <w:rsid w:val="005A6634"/>
    <w:rsid w:val="005C0092"/>
    <w:rsid w:val="005C37C9"/>
    <w:rsid w:val="005C4672"/>
    <w:rsid w:val="005D21C5"/>
    <w:rsid w:val="005D2B31"/>
    <w:rsid w:val="005D5F07"/>
    <w:rsid w:val="005D7B03"/>
    <w:rsid w:val="005E0A1E"/>
    <w:rsid w:val="005E0F88"/>
    <w:rsid w:val="005E2D48"/>
    <w:rsid w:val="005E359E"/>
    <w:rsid w:val="005E7BA1"/>
    <w:rsid w:val="005F402F"/>
    <w:rsid w:val="005F5605"/>
    <w:rsid w:val="005F560A"/>
    <w:rsid w:val="00600D4A"/>
    <w:rsid w:val="006027F1"/>
    <w:rsid w:val="00614D7C"/>
    <w:rsid w:val="0061637D"/>
    <w:rsid w:val="006175BF"/>
    <w:rsid w:val="00620453"/>
    <w:rsid w:val="006221D3"/>
    <w:rsid w:val="00622D07"/>
    <w:rsid w:val="00623228"/>
    <w:rsid w:val="00630F5D"/>
    <w:rsid w:val="00634FFC"/>
    <w:rsid w:val="00636400"/>
    <w:rsid w:val="00637A7E"/>
    <w:rsid w:val="00637D58"/>
    <w:rsid w:val="006400E1"/>
    <w:rsid w:val="00641504"/>
    <w:rsid w:val="006518B2"/>
    <w:rsid w:val="00656270"/>
    <w:rsid w:val="00662A0F"/>
    <w:rsid w:val="00663528"/>
    <w:rsid w:val="006678C9"/>
    <w:rsid w:val="0067218A"/>
    <w:rsid w:val="006745D7"/>
    <w:rsid w:val="00675137"/>
    <w:rsid w:val="006759C5"/>
    <w:rsid w:val="00675CA4"/>
    <w:rsid w:val="006772C4"/>
    <w:rsid w:val="0068087E"/>
    <w:rsid w:val="006853E4"/>
    <w:rsid w:val="00686E2A"/>
    <w:rsid w:val="00691D5C"/>
    <w:rsid w:val="00692FAA"/>
    <w:rsid w:val="00693DC5"/>
    <w:rsid w:val="006940CA"/>
    <w:rsid w:val="006B00FF"/>
    <w:rsid w:val="006B3AE4"/>
    <w:rsid w:val="006B4C61"/>
    <w:rsid w:val="006B5117"/>
    <w:rsid w:val="006B7AA6"/>
    <w:rsid w:val="006C1129"/>
    <w:rsid w:val="006C33D0"/>
    <w:rsid w:val="006C3405"/>
    <w:rsid w:val="006C39A6"/>
    <w:rsid w:val="006C7E80"/>
    <w:rsid w:val="006D372D"/>
    <w:rsid w:val="006D39B0"/>
    <w:rsid w:val="006E2785"/>
    <w:rsid w:val="006E5303"/>
    <w:rsid w:val="006E7DF2"/>
    <w:rsid w:val="006F34B3"/>
    <w:rsid w:val="006F61EB"/>
    <w:rsid w:val="007002BC"/>
    <w:rsid w:val="00703487"/>
    <w:rsid w:val="00711BD1"/>
    <w:rsid w:val="00713FA6"/>
    <w:rsid w:val="00714F30"/>
    <w:rsid w:val="007171EC"/>
    <w:rsid w:val="00721771"/>
    <w:rsid w:val="00722C46"/>
    <w:rsid w:val="00723DAF"/>
    <w:rsid w:val="00725E66"/>
    <w:rsid w:val="007266A4"/>
    <w:rsid w:val="007271C8"/>
    <w:rsid w:val="00742325"/>
    <w:rsid w:val="00742B99"/>
    <w:rsid w:val="00744FCD"/>
    <w:rsid w:val="00746874"/>
    <w:rsid w:val="00752896"/>
    <w:rsid w:val="00753F2C"/>
    <w:rsid w:val="0075435A"/>
    <w:rsid w:val="007605DA"/>
    <w:rsid w:val="007621AF"/>
    <w:rsid w:val="00762915"/>
    <w:rsid w:val="00763515"/>
    <w:rsid w:val="00765590"/>
    <w:rsid w:val="00767548"/>
    <w:rsid w:val="00767B80"/>
    <w:rsid w:val="00771482"/>
    <w:rsid w:val="00771580"/>
    <w:rsid w:val="0077181C"/>
    <w:rsid w:val="00772E74"/>
    <w:rsid w:val="0077312D"/>
    <w:rsid w:val="007732AF"/>
    <w:rsid w:val="00774F20"/>
    <w:rsid w:val="007829C4"/>
    <w:rsid w:val="0078309F"/>
    <w:rsid w:val="00784F61"/>
    <w:rsid w:val="007975D5"/>
    <w:rsid w:val="00797D15"/>
    <w:rsid w:val="007A01D3"/>
    <w:rsid w:val="007A33D3"/>
    <w:rsid w:val="007A5DCB"/>
    <w:rsid w:val="007A6DA3"/>
    <w:rsid w:val="007B2F6F"/>
    <w:rsid w:val="007B412F"/>
    <w:rsid w:val="007B6C2E"/>
    <w:rsid w:val="007C29C1"/>
    <w:rsid w:val="007D1CB9"/>
    <w:rsid w:val="007D3F22"/>
    <w:rsid w:val="007E0D4F"/>
    <w:rsid w:val="007E19F3"/>
    <w:rsid w:val="007E2429"/>
    <w:rsid w:val="007E2611"/>
    <w:rsid w:val="007E3A04"/>
    <w:rsid w:val="007E5BED"/>
    <w:rsid w:val="007E7F7E"/>
    <w:rsid w:val="007F373E"/>
    <w:rsid w:val="007F428E"/>
    <w:rsid w:val="007F465C"/>
    <w:rsid w:val="007F77A1"/>
    <w:rsid w:val="007F7B0C"/>
    <w:rsid w:val="008022BC"/>
    <w:rsid w:val="008102C1"/>
    <w:rsid w:val="00811117"/>
    <w:rsid w:val="00820236"/>
    <w:rsid w:val="00821321"/>
    <w:rsid w:val="00824F45"/>
    <w:rsid w:val="00826E2C"/>
    <w:rsid w:val="00826FB7"/>
    <w:rsid w:val="0083171C"/>
    <w:rsid w:val="00831C8B"/>
    <w:rsid w:val="008356B6"/>
    <w:rsid w:val="008443C3"/>
    <w:rsid w:val="0084459E"/>
    <w:rsid w:val="008455B0"/>
    <w:rsid w:val="0084666F"/>
    <w:rsid w:val="00853949"/>
    <w:rsid w:val="00862A53"/>
    <w:rsid w:val="00863183"/>
    <w:rsid w:val="00864497"/>
    <w:rsid w:val="00864A28"/>
    <w:rsid w:val="0087051F"/>
    <w:rsid w:val="00873477"/>
    <w:rsid w:val="00881255"/>
    <w:rsid w:val="00884D1E"/>
    <w:rsid w:val="0089203A"/>
    <w:rsid w:val="008937D2"/>
    <w:rsid w:val="00895519"/>
    <w:rsid w:val="00896DD4"/>
    <w:rsid w:val="008A49DD"/>
    <w:rsid w:val="008A4A5C"/>
    <w:rsid w:val="008A512C"/>
    <w:rsid w:val="008A5140"/>
    <w:rsid w:val="008A66A9"/>
    <w:rsid w:val="008A6B7F"/>
    <w:rsid w:val="008B21C6"/>
    <w:rsid w:val="008B7054"/>
    <w:rsid w:val="008C10AD"/>
    <w:rsid w:val="008C1E65"/>
    <w:rsid w:val="008C5791"/>
    <w:rsid w:val="008C62B1"/>
    <w:rsid w:val="008D4AA2"/>
    <w:rsid w:val="008D5304"/>
    <w:rsid w:val="008D58A3"/>
    <w:rsid w:val="008E0A25"/>
    <w:rsid w:val="008E1CDC"/>
    <w:rsid w:val="008E293D"/>
    <w:rsid w:val="008F0DBB"/>
    <w:rsid w:val="008F28BA"/>
    <w:rsid w:val="008F2BDB"/>
    <w:rsid w:val="0090256C"/>
    <w:rsid w:val="0090523F"/>
    <w:rsid w:val="00906153"/>
    <w:rsid w:val="00907D29"/>
    <w:rsid w:val="00912B26"/>
    <w:rsid w:val="0091385B"/>
    <w:rsid w:val="00914CD3"/>
    <w:rsid w:val="00916029"/>
    <w:rsid w:val="00922248"/>
    <w:rsid w:val="00923011"/>
    <w:rsid w:val="009237A7"/>
    <w:rsid w:val="00924D09"/>
    <w:rsid w:val="00925359"/>
    <w:rsid w:val="00933B90"/>
    <w:rsid w:val="009343B2"/>
    <w:rsid w:val="009351B9"/>
    <w:rsid w:val="00936AE4"/>
    <w:rsid w:val="00936B53"/>
    <w:rsid w:val="00940064"/>
    <w:rsid w:val="00941EF8"/>
    <w:rsid w:val="00943CB9"/>
    <w:rsid w:val="0095165E"/>
    <w:rsid w:val="00954086"/>
    <w:rsid w:val="0095787A"/>
    <w:rsid w:val="009578E7"/>
    <w:rsid w:val="00975BAC"/>
    <w:rsid w:val="00980E0B"/>
    <w:rsid w:val="00983167"/>
    <w:rsid w:val="0098415A"/>
    <w:rsid w:val="009902A5"/>
    <w:rsid w:val="009922DB"/>
    <w:rsid w:val="009924D5"/>
    <w:rsid w:val="009951A6"/>
    <w:rsid w:val="0099588F"/>
    <w:rsid w:val="009A02FD"/>
    <w:rsid w:val="009A0722"/>
    <w:rsid w:val="009A0AE5"/>
    <w:rsid w:val="009A23F5"/>
    <w:rsid w:val="009A6651"/>
    <w:rsid w:val="009B0007"/>
    <w:rsid w:val="009B257C"/>
    <w:rsid w:val="009B3AF3"/>
    <w:rsid w:val="009B428B"/>
    <w:rsid w:val="009B697F"/>
    <w:rsid w:val="009C2BFF"/>
    <w:rsid w:val="009C414F"/>
    <w:rsid w:val="009C508B"/>
    <w:rsid w:val="009C6454"/>
    <w:rsid w:val="009C6D03"/>
    <w:rsid w:val="009D1B09"/>
    <w:rsid w:val="009D225B"/>
    <w:rsid w:val="009D2AB0"/>
    <w:rsid w:val="009D30E5"/>
    <w:rsid w:val="009E1637"/>
    <w:rsid w:val="009E3484"/>
    <w:rsid w:val="009E5472"/>
    <w:rsid w:val="009E7C6B"/>
    <w:rsid w:val="009F05BF"/>
    <w:rsid w:val="009F0E85"/>
    <w:rsid w:val="009F37E8"/>
    <w:rsid w:val="009F3B79"/>
    <w:rsid w:val="00A0327C"/>
    <w:rsid w:val="00A04734"/>
    <w:rsid w:val="00A07C41"/>
    <w:rsid w:val="00A1028A"/>
    <w:rsid w:val="00A1136E"/>
    <w:rsid w:val="00A11F0A"/>
    <w:rsid w:val="00A20D52"/>
    <w:rsid w:val="00A258A2"/>
    <w:rsid w:val="00A268E6"/>
    <w:rsid w:val="00A27D38"/>
    <w:rsid w:val="00A32CD3"/>
    <w:rsid w:val="00A405F9"/>
    <w:rsid w:val="00A430D7"/>
    <w:rsid w:val="00A435F0"/>
    <w:rsid w:val="00A443E5"/>
    <w:rsid w:val="00A4653A"/>
    <w:rsid w:val="00A47272"/>
    <w:rsid w:val="00A57AF7"/>
    <w:rsid w:val="00A61E0C"/>
    <w:rsid w:val="00A659D2"/>
    <w:rsid w:val="00A672AC"/>
    <w:rsid w:val="00A67F2C"/>
    <w:rsid w:val="00A734AD"/>
    <w:rsid w:val="00A76687"/>
    <w:rsid w:val="00A76FEC"/>
    <w:rsid w:val="00A860B7"/>
    <w:rsid w:val="00A913CC"/>
    <w:rsid w:val="00A94A98"/>
    <w:rsid w:val="00A96668"/>
    <w:rsid w:val="00AA0AC7"/>
    <w:rsid w:val="00AA16F7"/>
    <w:rsid w:val="00AA6DE3"/>
    <w:rsid w:val="00AA7015"/>
    <w:rsid w:val="00AB0889"/>
    <w:rsid w:val="00AB0D59"/>
    <w:rsid w:val="00AB17A0"/>
    <w:rsid w:val="00AB5311"/>
    <w:rsid w:val="00AB5751"/>
    <w:rsid w:val="00AB6896"/>
    <w:rsid w:val="00AB6BB3"/>
    <w:rsid w:val="00AC7EB2"/>
    <w:rsid w:val="00AD1E49"/>
    <w:rsid w:val="00AD2CC9"/>
    <w:rsid w:val="00AD338C"/>
    <w:rsid w:val="00AD5554"/>
    <w:rsid w:val="00AE4305"/>
    <w:rsid w:val="00AE7441"/>
    <w:rsid w:val="00AF1440"/>
    <w:rsid w:val="00AF38BA"/>
    <w:rsid w:val="00AF5C8A"/>
    <w:rsid w:val="00AF679B"/>
    <w:rsid w:val="00AF7178"/>
    <w:rsid w:val="00B00315"/>
    <w:rsid w:val="00B0233E"/>
    <w:rsid w:val="00B059AD"/>
    <w:rsid w:val="00B06859"/>
    <w:rsid w:val="00B07318"/>
    <w:rsid w:val="00B077BF"/>
    <w:rsid w:val="00B24A82"/>
    <w:rsid w:val="00B31A4F"/>
    <w:rsid w:val="00B33FDE"/>
    <w:rsid w:val="00B34FEB"/>
    <w:rsid w:val="00B35DCF"/>
    <w:rsid w:val="00B35FC6"/>
    <w:rsid w:val="00B363B3"/>
    <w:rsid w:val="00B365D7"/>
    <w:rsid w:val="00B40225"/>
    <w:rsid w:val="00B41493"/>
    <w:rsid w:val="00B42467"/>
    <w:rsid w:val="00B43565"/>
    <w:rsid w:val="00B4373A"/>
    <w:rsid w:val="00B442EC"/>
    <w:rsid w:val="00B44C38"/>
    <w:rsid w:val="00B51A1F"/>
    <w:rsid w:val="00B54D1C"/>
    <w:rsid w:val="00B56E16"/>
    <w:rsid w:val="00B60A8F"/>
    <w:rsid w:val="00B633D9"/>
    <w:rsid w:val="00B7090E"/>
    <w:rsid w:val="00B725C8"/>
    <w:rsid w:val="00B824C2"/>
    <w:rsid w:val="00B83146"/>
    <w:rsid w:val="00B8616A"/>
    <w:rsid w:val="00B95443"/>
    <w:rsid w:val="00B957BF"/>
    <w:rsid w:val="00B9715D"/>
    <w:rsid w:val="00BA04B4"/>
    <w:rsid w:val="00BA1C14"/>
    <w:rsid w:val="00BA1CC2"/>
    <w:rsid w:val="00BA1E9D"/>
    <w:rsid w:val="00BA1F9A"/>
    <w:rsid w:val="00BA236C"/>
    <w:rsid w:val="00BA263D"/>
    <w:rsid w:val="00BA3E08"/>
    <w:rsid w:val="00BA3E0E"/>
    <w:rsid w:val="00BA6178"/>
    <w:rsid w:val="00BB02D4"/>
    <w:rsid w:val="00BB03D8"/>
    <w:rsid w:val="00BB28DC"/>
    <w:rsid w:val="00BB7A9D"/>
    <w:rsid w:val="00BC0069"/>
    <w:rsid w:val="00BC4A68"/>
    <w:rsid w:val="00BC7409"/>
    <w:rsid w:val="00BD0B95"/>
    <w:rsid w:val="00BE0020"/>
    <w:rsid w:val="00BE10D1"/>
    <w:rsid w:val="00BE1CFA"/>
    <w:rsid w:val="00BE2B87"/>
    <w:rsid w:val="00BE2BCE"/>
    <w:rsid w:val="00BE2E20"/>
    <w:rsid w:val="00BE492E"/>
    <w:rsid w:val="00BE49C0"/>
    <w:rsid w:val="00BE64A4"/>
    <w:rsid w:val="00BE7BAA"/>
    <w:rsid w:val="00BE7CE8"/>
    <w:rsid w:val="00BF03FD"/>
    <w:rsid w:val="00BF185D"/>
    <w:rsid w:val="00BF79CB"/>
    <w:rsid w:val="00C01E61"/>
    <w:rsid w:val="00C02CE2"/>
    <w:rsid w:val="00C03B94"/>
    <w:rsid w:val="00C04B0C"/>
    <w:rsid w:val="00C057C6"/>
    <w:rsid w:val="00C10870"/>
    <w:rsid w:val="00C23669"/>
    <w:rsid w:val="00C346EB"/>
    <w:rsid w:val="00C40562"/>
    <w:rsid w:val="00C44BCE"/>
    <w:rsid w:val="00C55FC3"/>
    <w:rsid w:val="00C60794"/>
    <w:rsid w:val="00C62DA7"/>
    <w:rsid w:val="00C6330D"/>
    <w:rsid w:val="00C650DB"/>
    <w:rsid w:val="00C65123"/>
    <w:rsid w:val="00C668A6"/>
    <w:rsid w:val="00C66E75"/>
    <w:rsid w:val="00C67ADA"/>
    <w:rsid w:val="00C70EEB"/>
    <w:rsid w:val="00C73FE0"/>
    <w:rsid w:val="00C75672"/>
    <w:rsid w:val="00C77DB9"/>
    <w:rsid w:val="00C80A90"/>
    <w:rsid w:val="00C82A34"/>
    <w:rsid w:val="00C857BA"/>
    <w:rsid w:val="00C87195"/>
    <w:rsid w:val="00C87D92"/>
    <w:rsid w:val="00C90558"/>
    <w:rsid w:val="00C91E3D"/>
    <w:rsid w:val="00C932F3"/>
    <w:rsid w:val="00C95566"/>
    <w:rsid w:val="00C95A48"/>
    <w:rsid w:val="00C97280"/>
    <w:rsid w:val="00C97C34"/>
    <w:rsid w:val="00CA35B5"/>
    <w:rsid w:val="00CA3F9A"/>
    <w:rsid w:val="00CB23F5"/>
    <w:rsid w:val="00CB5AE4"/>
    <w:rsid w:val="00CB70B7"/>
    <w:rsid w:val="00CD20E0"/>
    <w:rsid w:val="00CE29B3"/>
    <w:rsid w:val="00CE5C68"/>
    <w:rsid w:val="00CF394D"/>
    <w:rsid w:val="00CF4965"/>
    <w:rsid w:val="00CF7386"/>
    <w:rsid w:val="00CF75A6"/>
    <w:rsid w:val="00D00339"/>
    <w:rsid w:val="00D00C5C"/>
    <w:rsid w:val="00D0439C"/>
    <w:rsid w:val="00D067CD"/>
    <w:rsid w:val="00D069DB"/>
    <w:rsid w:val="00D076CB"/>
    <w:rsid w:val="00D1047F"/>
    <w:rsid w:val="00D12FCC"/>
    <w:rsid w:val="00D13C30"/>
    <w:rsid w:val="00D145A6"/>
    <w:rsid w:val="00D22227"/>
    <w:rsid w:val="00D23C1E"/>
    <w:rsid w:val="00D27B89"/>
    <w:rsid w:val="00D3125D"/>
    <w:rsid w:val="00D33737"/>
    <w:rsid w:val="00D337A1"/>
    <w:rsid w:val="00D34DBE"/>
    <w:rsid w:val="00D378DD"/>
    <w:rsid w:val="00D41941"/>
    <w:rsid w:val="00D41DAA"/>
    <w:rsid w:val="00D424F0"/>
    <w:rsid w:val="00D44926"/>
    <w:rsid w:val="00D45C66"/>
    <w:rsid w:val="00D4697E"/>
    <w:rsid w:val="00D47A9F"/>
    <w:rsid w:val="00D50795"/>
    <w:rsid w:val="00D53C3E"/>
    <w:rsid w:val="00D54B25"/>
    <w:rsid w:val="00D56B38"/>
    <w:rsid w:val="00D63F34"/>
    <w:rsid w:val="00D71080"/>
    <w:rsid w:val="00D740CB"/>
    <w:rsid w:val="00D74A02"/>
    <w:rsid w:val="00D80F5A"/>
    <w:rsid w:val="00D814A3"/>
    <w:rsid w:val="00D821D6"/>
    <w:rsid w:val="00D82E0C"/>
    <w:rsid w:val="00D8575E"/>
    <w:rsid w:val="00D913B7"/>
    <w:rsid w:val="00D91A60"/>
    <w:rsid w:val="00D931D2"/>
    <w:rsid w:val="00D93F35"/>
    <w:rsid w:val="00D94169"/>
    <w:rsid w:val="00D956D1"/>
    <w:rsid w:val="00DA3A8D"/>
    <w:rsid w:val="00DA3EB5"/>
    <w:rsid w:val="00DB0989"/>
    <w:rsid w:val="00DB19B8"/>
    <w:rsid w:val="00DB1BC2"/>
    <w:rsid w:val="00DB22D0"/>
    <w:rsid w:val="00DB3CAC"/>
    <w:rsid w:val="00DB4AE3"/>
    <w:rsid w:val="00DC771C"/>
    <w:rsid w:val="00DD04AB"/>
    <w:rsid w:val="00DD05DE"/>
    <w:rsid w:val="00DD6239"/>
    <w:rsid w:val="00DD6B8E"/>
    <w:rsid w:val="00DD7693"/>
    <w:rsid w:val="00DD7C34"/>
    <w:rsid w:val="00DE1DFD"/>
    <w:rsid w:val="00DE7EBF"/>
    <w:rsid w:val="00DF1382"/>
    <w:rsid w:val="00DF3327"/>
    <w:rsid w:val="00DF3F8F"/>
    <w:rsid w:val="00DF4961"/>
    <w:rsid w:val="00DF7CE0"/>
    <w:rsid w:val="00E1073E"/>
    <w:rsid w:val="00E1079A"/>
    <w:rsid w:val="00E12083"/>
    <w:rsid w:val="00E125E7"/>
    <w:rsid w:val="00E12746"/>
    <w:rsid w:val="00E16238"/>
    <w:rsid w:val="00E164B4"/>
    <w:rsid w:val="00E205A9"/>
    <w:rsid w:val="00E22BF5"/>
    <w:rsid w:val="00E24EB7"/>
    <w:rsid w:val="00E26B00"/>
    <w:rsid w:val="00E32C0F"/>
    <w:rsid w:val="00E3388C"/>
    <w:rsid w:val="00E41451"/>
    <w:rsid w:val="00E41A56"/>
    <w:rsid w:val="00E42AA4"/>
    <w:rsid w:val="00E43E20"/>
    <w:rsid w:val="00E43F74"/>
    <w:rsid w:val="00E44C44"/>
    <w:rsid w:val="00E51879"/>
    <w:rsid w:val="00E51AA6"/>
    <w:rsid w:val="00E52C3D"/>
    <w:rsid w:val="00E5452E"/>
    <w:rsid w:val="00E54877"/>
    <w:rsid w:val="00E61930"/>
    <w:rsid w:val="00E63693"/>
    <w:rsid w:val="00E63C75"/>
    <w:rsid w:val="00E64D94"/>
    <w:rsid w:val="00E67EBF"/>
    <w:rsid w:val="00E707CD"/>
    <w:rsid w:val="00E74FEC"/>
    <w:rsid w:val="00E766CB"/>
    <w:rsid w:val="00E81430"/>
    <w:rsid w:val="00E818CB"/>
    <w:rsid w:val="00E83E11"/>
    <w:rsid w:val="00E86840"/>
    <w:rsid w:val="00E86987"/>
    <w:rsid w:val="00E86AC0"/>
    <w:rsid w:val="00E938E0"/>
    <w:rsid w:val="00E95FF0"/>
    <w:rsid w:val="00EA16F8"/>
    <w:rsid w:val="00EA334C"/>
    <w:rsid w:val="00EA6C00"/>
    <w:rsid w:val="00EB2691"/>
    <w:rsid w:val="00EB3977"/>
    <w:rsid w:val="00EB4891"/>
    <w:rsid w:val="00EC15ED"/>
    <w:rsid w:val="00EC1B9A"/>
    <w:rsid w:val="00EC312A"/>
    <w:rsid w:val="00ED4D91"/>
    <w:rsid w:val="00ED514D"/>
    <w:rsid w:val="00ED708B"/>
    <w:rsid w:val="00EE30D6"/>
    <w:rsid w:val="00EE3641"/>
    <w:rsid w:val="00EE3D0C"/>
    <w:rsid w:val="00EE7BCE"/>
    <w:rsid w:val="00EF03BB"/>
    <w:rsid w:val="00EF4E01"/>
    <w:rsid w:val="00EF7B49"/>
    <w:rsid w:val="00F02DBE"/>
    <w:rsid w:val="00F0580A"/>
    <w:rsid w:val="00F06E03"/>
    <w:rsid w:val="00F07553"/>
    <w:rsid w:val="00F076E4"/>
    <w:rsid w:val="00F07E9E"/>
    <w:rsid w:val="00F10EC1"/>
    <w:rsid w:val="00F14776"/>
    <w:rsid w:val="00F165F4"/>
    <w:rsid w:val="00F16C1A"/>
    <w:rsid w:val="00F16C9F"/>
    <w:rsid w:val="00F235E9"/>
    <w:rsid w:val="00F326C7"/>
    <w:rsid w:val="00F32E17"/>
    <w:rsid w:val="00F354DB"/>
    <w:rsid w:val="00F35F37"/>
    <w:rsid w:val="00F37F83"/>
    <w:rsid w:val="00F40D66"/>
    <w:rsid w:val="00F4693D"/>
    <w:rsid w:val="00F52471"/>
    <w:rsid w:val="00F53DDC"/>
    <w:rsid w:val="00F5508D"/>
    <w:rsid w:val="00F55983"/>
    <w:rsid w:val="00F56327"/>
    <w:rsid w:val="00F6069D"/>
    <w:rsid w:val="00F70069"/>
    <w:rsid w:val="00F70196"/>
    <w:rsid w:val="00F7277A"/>
    <w:rsid w:val="00F7363C"/>
    <w:rsid w:val="00F73D2B"/>
    <w:rsid w:val="00F76FD7"/>
    <w:rsid w:val="00F8171D"/>
    <w:rsid w:val="00F8214D"/>
    <w:rsid w:val="00F843C5"/>
    <w:rsid w:val="00F93572"/>
    <w:rsid w:val="00F958D0"/>
    <w:rsid w:val="00FA0260"/>
    <w:rsid w:val="00FA14C1"/>
    <w:rsid w:val="00FA18E7"/>
    <w:rsid w:val="00FA467C"/>
    <w:rsid w:val="00FC0A7E"/>
    <w:rsid w:val="00FC2A20"/>
    <w:rsid w:val="00FC46C3"/>
    <w:rsid w:val="00FC6EF5"/>
    <w:rsid w:val="00FD088A"/>
    <w:rsid w:val="00FD0F9D"/>
    <w:rsid w:val="00FD2996"/>
    <w:rsid w:val="00FD34F1"/>
    <w:rsid w:val="00FD49D6"/>
    <w:rsid w:val="00FD6CF3"/>
    <w:rsid w:val="00FD725E"/>
    <w:rsid w:val="00FD7814"/>
    <w:rsid w:val="00FE219D"/>
    <w:rsid w:val="00FE2BE7"/>
    <w:rsid w:val="00FE2EFD"/>
    <w:rsid w:val="00FE627F"/>
    <w:rsid w:val="00FE677B"/>
    <w:rsid w:val="00FF2043"/>
    <w:rsid w:val="00FF31EF"/>
    <w:rsid w:val="00FF483B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6B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56B6"/>
    <w:pPr>
      <w:keepNext/>
      <w:outlineLvl w:val="0"/>
    </w:pPr>
    <w:rPr>
      <w:rFonts w:ascii="Arial" w:hAnsi="Arial" w:cs="Arial"/>
      <w:b/>
      <w:bCs/>
      <w:i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56B6"/>
    <w:pPr>
      <w:keepNext/>
      <w:jc w:val="center"/>
      <w:outlineLvl w:val="1"/>
    </w:pPr>
    <w:rPr>
      <w:rFonts w:ascii="AvantGarde" w:hAnsi="AvantGarde"/>
      <w:bCs/>
      <w:small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3">
    <w:name w:val="heading 3"/>
    <w:aliases w:val="sottoparagrafo"/>
    <w:basedOn w:val="Normale"/>
    <w:next w:val="Normale"/>
    <w:link w:val="Titolo3Carattere"/>
    <w:uiPriority w:val="9"/>
    <w:qFormat/>
    <w:rsid w:val="008356B6"/>
    <w:pPr>
      <w:keepNext/>
      <w:tabs>
        <w:tab w:val="left" w:pos="2295"/>
      </w:tabs>
      <w:outlineLvl w:val="2"/>
    </w:pPr>
    <w:rPr>
      <w:rFonts w:ascii="AvantGarde" w:hAnsi="AvantGarde"/>
      <w:bCs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56B6"/>
    <w:pPr>
      <w:keepNext/>
      <w:spacing w:before="120" w:after="120"/>
      <w:jc w:val="center"/>
      <w:outlineLvl w:val="3"/>
    </w:pPr>
    <w:rPr>
      <w:b/>
      <w:bCs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356B6"/>
    <w:pPr>
      <w:keepNext/>
      <w:jc w:val="center"/>
      <w:outlineLvl w:val="4"/>
    </w:pPr>
    <w:rPr>
      <w:rFonts w:ascii="Verdana" w:hAnsi="Verdana"/>
      <w:b/>
      <w:bCs/>
      <w:sz w:val="3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356B6"/>
    <w:pPr>
      <w:keepNext/>
      <w:spacing w:before="120" w:after="120"/>
      <w:jc w:val="both"/>
      <w:outlineLvl w:val="5"/>
    </w:pPr>
    <w:rPr>
      <w:b/>
      <w:bCs/>
      <w:szCs w:val="20"/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356B6"/>
    <w:pPr>
      <w:keepNext/>
      <w:spacing w:before="120" w:after="120"/>
      <w:ind w:left="1416" w:firstLine="708"/>
      <w:jc w:val="center"/>
      <w:outlineLvl w:val="6"/>
    </w:pPr>
    <w:rPr>
      <w:b/>
      <w:bCs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356B6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szCs w:val="15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356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aliases w:val="Carattere Carattere3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aliases w:val="sottoparagrafo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8356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95519"/>
    <w:rPr>
      <w:rFonts w:cs="Times New Roman"/>
      <w:sz w:val="24"/>
      <w:lang w:val="it-IT" w:eastAsia="it-IT"/>
    </w:rPr>
  </w:style>
  <w:style w:type="paragraph" w:styleId="Corpotesto">
    <w:name w:val="Body Text"/>
    <w:aliases w:val="Standard paragraph,bt"/>
    <w:basedOn w:val="Normale"/>
    <w:link w:val="CorpotestoCarattere"/>
    <w:uiPriority w:val="99"/>
    <w:rsid w:val="008356B6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aliases w:val="Standard paragraph Carattere,bt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356B6"/>
    <w:rPr>
      <w:rFonts w:cs="Times New Roman"/>
      <w:i/>
    </w:rPr>
  </w:style>
  <w:style w:type="paragraph" w:customStyle="1" w:styleId="Sabrina">
    <w:name w:val="Sabrina"/>
    <w:basedOn w:val="Normale"/>
    <w:next w:val="Normale"/>
    <w:rsid w:val="008356B6"/>
    <w:pPr>
      <w:spacing w:before="120" w:after="120"/>
      <w:jc w:val="center"/>
    </w:pPr>
    <w:rPr>
      <w:rFonts w:ascii="Footlight MT Light" w:hAnsi="Footlight MT Light"/>
      <w:b/>
      <w:bCs/>
      <w:sz w:val="28"/>
      <w:szCs w:val="20"/>
    </w:rPr>
  </w:style>
  <w:style w:type="paragraph" w:customStyle="1" w:styleId="TABELLA">
    <w:name w:val="TABELLA"/>
    <w:basedOn w:val="Normale"/>
    <w:rsid w:val="008356B6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8356B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8356B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356B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8356B6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8356B6"/>
    <w:pPr>
      <w:spacing w:line="360" w:lineRule="auto"/>
      <w:ind w:left="150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8356B6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41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paragraph" w:customStyle="1" w:styleId="Default">
    <w:name w:val="Default"/>
    <w:rsid w:val="000B410F"/>
    <w:pPr>
      <w:autoSpaceDE w:val="0"/>
      <w:autoSpaceDN w:val="0"/>
      <w:adjustRightInd w:val="0"/>
    </w:pPr>
    <w:rPr>
      <w:rFonts w:ascii="Arial" w:hAnsi="Arial" w:cs="Arial"/>
    </w:rPr>
  </w:style>
  <w:style w:type="character" w:styleId="Numeropagina">
    <w:name w:val="page number"/>
    <w:basedOn w:val="Carpredefinitoparagrafo"/>
    <w:uiPriority w:val="99"/>
    <w:rsid w:val="009F0E85"/>
    <w:rPr>
      <w:rFonts w:cs="Times New Roman"/>
    </w:rPr>
  </w:style>
  <w:style w:type="paragraph" w:customStyle="1" w:styleId="Corpodeltesto21">
    <w:name w:val="Corpo del testo 21"/>
    <w:basedOn w:val="Normale"/>
    <w:rsid w:val="00400C17"/>
    <w:pPr>
      <w:suppressAutoHyphens/>
      <w:autoSpaceDE w:val="0"/>
      <w:spacing w:line="360" w:lineRule="auto"/>
      <w:jc w:val="both"/>
    </w:pPr>
    <w:rPr>
      <w:rFonts w:ascii="Tahoma" w:hAnsi="Tahoma" w:cs="Tahoma"/>
      <w:color w:val="FF00FF"/>
      <w:sz w:val="22"/>
      <w:szCs w:val="22"/>
      <w:lang w:eastAsia="ar-SA"/>
    </w:rPr>
  </w:style>
  <w:style w:type="character" w:styleId="Collegamentoipertestuale">
    <w:name w:val="Hyperlink"/>
    <w:basedOn w:val="Carpredefinitoparagrafo"/>
    <w:uiPriority w:val="99"/>
    <w:rsid w:val="004D104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35462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35462C"/>
    <w:rPr>
      <w:rFonts w:ascii="Tahoma" w:hAnsi="Tahoma" w:cs="Times New Roman"/>
      <w:sz w:val="16"/>
    </w:rPr>
  </w:style>
  <w:style w:type="paragraph" w:customStyle="1" w:styleId="nomefirma">
    <w:name w:val="nome firma"/>
    <w:basedOn w:val="Normale"/>
    <w:rsid w:val="00BB03D8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124138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2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basedOn w:val="Normale"/>
    <w:rsid w:val="00124138"/>
    <w:pPr>
      <w:widowControl w:val="0"/>
      <w:suppressAutoHyphens/>
      <w:autoSpaceDE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ver">
    <w:name w:val="Cover"/>
    <w:basedOn w:val="Normale"/>
    <w:rsid w:val="00124138"/>
    <w:pPr>
      <w:widowControl w:val="0"/>
      <w:suppressAutoHyphens/>
      <w:autoSpaceDE w:val="0"/>
      <w:spacing w:before="40" w:after="60" w:line="360" w:lineRule="auto"/>
      <w:jc w:val="center"/>
    </w:pPr>
    <w:rPr>
      <w:rFonts w:ascii="Arial" w:hAnsi="Arial"/>
      <w:b/>
      <w:color w:val="333399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eWeb">
    <w:name w:val="Normal (Web)"/>
    <w:basedOn w:val="Normale"/>
    <w:uiPriority w:val="99"/>
    <w:rsid w:val="002E3CE1"/>
    <w:pPr>
      <w:spacing w:before="100" w:beforeAutospacing="1" w:after="100" w:afterAutospacing="1"/>
    </w:pPr>
  </w:style>
  <w:style w:type="character" w:styleId="Rimandonotaapidipagina">
    <w:name w:val="footnote reference"/>
    <w:basedOn w:val="Carpredefinitoparagrafo"/>
    <w:uiPriority w:val="99"/>
    <w:semiHidden/>
    <w:rsid w:val="00916029"/>
    <w:rPr>
      <w:rFonts w:cs="Times New Roman"/>
      <w:vertAlign w:val="superscript"/>
    </w:rPr>
  </w:style>
  <w:style w:type="character" w:styleId="Enfasigrassetto">
    <w:name w:val="Strong"/>
    <w:basedOn w:val="Carpredefinitoparagrafo"/>
    <w:uiPriority w:val="22"/>
    <w:qFormat/>
    <w:rsid w:val="002A47AC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E41A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6B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56B6"/>
    <w:pPr>
      <w:keepNext/>
      <w:outlineLvl w:val="0"/>
    </w:pPr>
    <w:rPr>
      <w:rFonts w:ascii="Arial" w:hAnsi="Arial" w:cs="Arial"/>
      <w:b/>
      <w:bCs/>
      <w:i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56B6"/>
    <w:pPr>
      <w:keepNext/>
      <w:jc w:val="center"/>
      <w:outlineLvl w:val="1"/>
    </w:pPr>
    <w:rPr>
      <w:rFonts w:ascii="AvantGarde" w:hAnsi="AvantGarde"/>
      <w:bCs/>
      <w:small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3">
    <w:name w:val="heading 3"/>
    <w:aliases w:val="sottoparagrafo"/>
    <w:basedOn w:val="Normale"/>
    <w:next w:val="Normale"/>
    <w:link w:val="Titolo3Carattere"/>
    <w:uiPriority w:val="9"/>
    <w:qFormat/>
    <w:rsid w:val="008356B6"/>
    <w:pPr>
      <w:keepNext/>
      <w:tabs>
        <w:tab w:val="left" w:pos="2295"/>
      </w:tabs>
      <w:outlineLvl w:val="2"/>
    </w:pPr>
    <w:rPr>
      <w:rFonts w:ascii="AvantGarde" w:hAnsi="AvantGarde"/>
      <w:bCs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56B6"/>
    <w:pPr>
      <w:keepNext/>
      <w:spacing w:before="120" w:after="120"/>
      <w:jc w:val="center"/>
      <w:outlineLvl w:val="3"/>
    </w:pPr>
    <w:rPr>
      <w:b/>
      <w:bCs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356B6"/>
    <w:pPr>
      <w:keepNext/>
      <w:jc w:val="center"/>
      <w:outlineLvl w:val="4"/>
    </w:pPr>
    <w:rPr>
      <w:rFonts w:ascii="Verdana" w:hAnsi="Verdana"/>
      <w:b/>
      <w:bCs/>
      <w:sz w:val="3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356B6"/>
    <w:pPr>
      <w:keepNext/>
      <w:spacing w:before="120" w:after="120"/>
      <w:jc w:val="both"/>
      <w:outlineLvl w:val="5"/>
    </w:pPr>
    <w:rPr>
      <w:b/>
      <w:bCs/>
      <w:szCs w:val="20"/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356B6"/>
    <w:pPr>
      <w:keepNext/>
      <w:spacing w:before="120" w:after="120"/>
      <w:ind w:left="1416" w:firstLine="708"/>
      <w:jc w:val="center"/>
      <w:outlineLvl w:val="6"/>
    </w:pPr>
    <w:rPr>
      <w:b/>
      <w:bCs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356B6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szCs w:val="15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356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aliases w:val="Carattere Carattere3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aliases w:val="sottoparagrafo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8356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95519"/>
    <w:rPr>
      <w:rFonts w:cs="Times New Roman"/>
      <w:sz w:val="24"/>
      <w:lang w:val="it-IT" w:eastAsia="it-IT"/>
    </w:rPr>
  </w:style>
  <w:style w:type="paragraph" w:styleId="Corpotesto">
    <w:name w:val="Body Text"/>
    <w:aliases w:val="Standard paragraph,bt"/>
    <w:basedOn w:val="Normale"/>
    <w:link w:val="CorpotestoCarattere"/>
    <w:uiPriority w:val="99"/>
    <w:rsid w:val="008356B6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aliases w:val="Standard paragraph Carattere,bt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356B6"/>
    <w:rPr>
      <w:rFonts w:cs="Times New Roman"/>
      <w:i/>
    </w:rPr>
  </w:style>
  <w:style w:type="paragraph" w:customStyle="1" w:styleId="Sabrina">
    <w:name w:val="Sabrina"/>
    <w:basedOn w:val="Normale"/>
    <w:next w:val="Normale"/>
    <w:rsid w:val="008356B6"/>
    <w:pPr>
      <w:spacing w:before="120" w:after="120"/>
      <w:jc w:val="center"/>
    </w:pPr>
    <w:rPr>
      <w:rFonts w:ascii="Footlight MT Light" w:hAnsi="Footlight MT Light"/>
      <w:b/>
      <w:bCs/>
      <w:sz w:val="28"/>
      <w:szCs w:val="20"/>
    </w:rPr>
  </w:style>
  <w:style w:type="paragraph" w:customStyle="1" w:styleId="TABELLA">
    <w:name w:val="TABELLA"/>
    <w:basedOn w:val="Normale"/>
    <w:rsid w:val="008356B6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8356B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8356B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356B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8356B6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8356B6"/>
    <w:pPr>
      <w:spacing w:line="360" w:lineRule="auto"/>
      <w:ind w:left="150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8356B6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41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paragraph" w:customStyle="1" w:styleId="Default">
    <w:name w:val="Default"/>
    <w:rsid w:val="000B410F"/>
    <w:pPr>
      <w:autoSpaceDE w:val="0"/>
      <w:autoSpaceDN w:val="0"/>
      <w:adjustRightInd w:val="0"/>
    </w:pPr>
    <w:rPr>
      <w:rFonts w:ascii="Arial" w:hAnsi="Arial" w:cs="Arial"/>
    </w:rPr>
  </w:style>
  <w:style w:type="character" w:styleId="Numeropagina">
    <w:name w:val="page number"/>
    <w:basedOn w:val="Carpredefinitoparagrafo"/>
    <w:uiPriority w:val="99"/>
    <w:rsid w:val="009F0E85"/>
    <w:rPr>
      <w:rFonts w:cs="Times New Roman"/>
    </w:rPr>
  </w:style>
  <w:style w:type="paragraph" w:customStyle="1" w:styleId="Corpodeltesto21">
    <w:name w:val="Corpo del testo 21"/>
    <w:basedOn w:val="Normale"/>
    <w:rsid w:val="00400C17"/>
    <w:pPr>
      <w:suppressAutoHyphens/>
      <w:autoSpaceDE w:val="0"/>
      <w:spacing w:line="360" w:lineRule="auto"/>
      <w:jc w:val="both"/>
    </w:pPr>
    <w:rPr>
      <w:rFonts w:ascii="Tahoma" w:hAnsi="Tahoma" w:cs="Tahoma"/>
      <w:color w:val="FF00FF"/>
      <w:sz w:val="22"/>
      <w:szCs w:val="22"/>
      <w:lang w:eastAsia="ar-SA"/>
    </w:rPr>
  </w:style>
  <w:style w:type="character" w:styleId="Collegamentoipertestuale">
    <w:name w:val="Hyperlink"/>
    <w:basedOn w:val="Carpredefinitoparagrafo"/>
    <w:uiPriority w:val="99"/>
    <w:rsid w:val="004D104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35462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35462C"/>
    <w:rPr>
      <w:rFonts w:ascii="Tahoma" w:hAnsi="Tahoma" w:cs="Times New Roman"/>
      <w:sz w:val="16"/>
    </w:rPr>
  </w:style>
  <w:style w:type="paragraph" w:customStyle="1" w:styleId="nomefirma">
    <w:name w:val="nome firma"/>
    <w:basedOn w:val="Normale"/>
    <w:rsid w:val="00BB03D8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124138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2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basedOn w:val="Normale"/>
    <w:rsid w:val="00124138"/>
    <w:pPr>
      <w:widowControl w:val="0"/>
      <w:suppressAutoHyphens/>
      <w:autoSpaceDE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ver">
    <w:name w:val="Cover"/>
    <w:basedOn w:val="Normale"/>
    <w:rsid w:val="00124138"/>
    <w:pPr>
      <w:widowControl w:val="0"/>
      <w:suppressAutoHyphens/>
      <w:autoSpaceDE w:val="0"/>
      <w:spacing w:before="40" w:after="60" w:line="360" w:lineRule="auto"/>
      <w:jc w:val="center"/>
    </w:pPr>
    <w:rPr>
      <w:rFonts w:ascii="Arial" w:hAnsi="Arial"/>
      <w:b/>
      <w:color w:val="333399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eWeb">
    <w:name w:val="Normal (Web)"/>
    <w:basedOn w:val="Normale"/>
    <w:uiPriority w:val="99"/>
    <w:rsid w:val="002E3CE1"/>
    <w:pPr>
      <w:spacing w:before="100" w:beforeAutospacing="1" w:after="100" w:afterAutospacing="1"/>
    </w:pPr>
  </w:style>
  <w:style w:type="character" w:styleId="Rimandonotaapidipagina">
    <w:name w:val="footnote reference"/>
    <w:basedOn w:val="Carpredefinitoparagrafo"/>
    <w:uiPriority w:val="99"/>
    <w:semiHidden/>
    <w:rsid w:val="00916029"/>
    <w:rPr>
      <w:rFonts w:cs="Times New Roman"/>
      <w:vertAlign w:val="superscript"/>
    </w:rPr>
  </w:style>
  <w:style w:type="character" w:styleId="Enfasigrassetto">
    <w:name w:val="Strong"/>
    <w:basedOn w:val="Carpredefinitoparagrafo"/>
    <w:uiPriority w:val="22"/>
    <w:qFormat/>
    <w:rsid w:val="002A47AC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E41A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6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5BFFB-71C4-48AA-8FE5-F9A8BD22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ITALIA LAVORO SICILIA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Becuzzi</dc:creator>
  <cp:lastModifiedBy>Manuela Atzori</cp:lastModifiedBy>
  <cp:revision>2</cp:revision>
  <cp:lastPrinted>2015-04-03T10:31:00Z</cp:lastPrinted>
  <dcterms:created xsi:type="dcterms:W3CDTF">2015-04-13T13:48:00Z</dcterms:created>
  <dcterms:modified xsi:type="dcterms:W3CDTF">2015-04-13T13:48:00Z</dcterms:modified>
</cp:coreProperties>
</file>